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4D" w:rsidRPr="0088079A" w:rsidRDefault="00FE002C" w:rsidP="003061A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ชื่อผลงาน</w:t>
      </w:r>
      <w:r w:rsidR="00F9234D" w:rsidRPr="0088079A">
        <w:rPr>
          <w:rFonts w:ascii="TH Sarabun New" w:hAnsi="TH Sarabun New" w:cs="TH Sarabun New"/>
          <w:sz w:val="32"/>
          <w:szCs w:val="32"/>
        </w:rPr>
        <w:tab/>
      </w:r>
      <w:r w:rsidR="00F9234D" w:rsidRPr="0088079A">
        <w:rPr>
          <w:rFonts w:ascii="TH Sarabun New" w:hAnsi="TH Sarabun New" w:cs="TH Sarabun New"/>
          <w:sz w:val="32"/>
          <w:szCs w:val="32"/>
          <w:cs/>
        </w:rPr>
        <w:t>กิจกรรมส่งเสริมความเป็นเลิศทางนาฏศิลป์</w:t>
      </w:r>
    </w:p>
    <w:p w:rsidR="00FE002C" w:rsidRPr="0088079A" w:rsidRDefault="00FE002C" w:rsidP="003061A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ชื่อผู้นำเสนอผลงาน</w:t>
      </w:r>
      <w:r w:rsidR="00F9234D" w:rsidRPr="008807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9234D" w:rsidRPr="0088079A">
        <w:rPr>
          <w:rFonts w:ascii="TH Sarabun New" w:hAnsi="TH Sarabun New" w:cs="TH Sarabun New"/>
          <w:sz w:val="32"/>
          <w:szCs w:val="32"/>
        </w:rPr>
        <w:t xml:space="preserve">  </w:t>
      </w:r>
      <w:r w:rsidR="00F9234D" w:rsidRPr="0088079A">
        <w:rPr>
          <w:rFonts w:ascii="TH Sarabun New" w:hAnsi="TH Sarabun New" w:cs="TH Sarabun New"/>
          <w:sz w:val="32"/>
          <w:szCs w:val="32"/>
          <w:cs/>
        </w:rPr>
        <w:t xml:space="preserve">นางรุจิเรข  </w:t>
      </w:r>
      <w:proofErr w:type="spellStart"/>
      <w:r w:rsidR="00F9234D" w:rsidRPr="0088079A">
        <w:rPr>
          <w:rFonts w:ascii="TH Sarabun New" w:hAnsi="TH Sarabun New" w:cs="TH Sarabun New"/>
          <w:sz w:val="32"/>
          <w:szCs w:val="32"/>
          <w:cs/>
        </w:rPr>
        <w:t>กาญจนว</w:t>
      </w:r>
      <w:proofErr w:type="spellEnd"/>
      <w:r w:rsidR="00F9234D" w:rsidRPr="0088079A">
        <w:rPr>
          <w:rFonts w:ascii="TH Sarabun New" w:hAnsi="TH Sarabun New" w:cs="TH Sarabun New"/>
          <w:sz w:val="32"/>
          <w:szCs w:val="32"/>
          <w:cs/>
        </w:rPr>
        <w:t>รานนท์</w:t>
      </w:r>
    </w:p>
    <w:p w:rsidR="00FE002C" w:rsidRPr="0088079A" w:rsidRDefault="00FE002C" w:rsidP="003061A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โรงเรียน/หน่วยงาน</w:t>
      </w:r>
      <w:r w:rsidR="00F9234D" w:rsidRPr="0088079A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F9234D" w:rsidRPr="0088079A">
        <w:rPr>
          <w:rFonts w:ascii="TH Sarabun New" w:hAnsi="TH Sarabun New" w:cs="TH Sarabun New"/>
          <w:sz w:val="32"/>
          <w:szCs w:val="32"/>
          <w:cs/>
        </w:rPr>
        <w:t>โรงเรียนบ้านห้วยใหญ่</w:t>
      </w:r>
    </w:p>
    <w:p w:rsidR="00FE002C" w:rsidRPr="0088079A" w:rsidRDefault="00FE002C" w:rsidP="003061AD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9234D" w:rsidRPr="0088079A">
        <w:rPr>
          <w:rFonts w:ascii="TH Sarabun New" w:hAnsi="TH Sarabun New" w:cs="TH Sarabun New"/>
          <w:sz w:val="32"/>
          <w:szCs w:val="32"/>
        </w:rPr>
        <w:t xml:space="preserve"> </w:t>
      </w:r>
      <w:r w:rsidR="00F9234D" w:rsidRPr="0088079A">
        <w:rPr>
          <w:rFonts w:ascii="TH Sarabun New" w:hAnsi="TH Sarabun New" w:cs="TH Sarabun New"/>
          <w:sz w:val="32"/>
          <w:szCs w:val="32"/>
          <w:cs/>
        </w:rPr>
        <w:t xml:space="preserve">สำนักงานเขตพื้นที่การศึกษาลพบุรี  เขต  </w:t>
      </w:r>
      <w:r w:rsidR="00F9234D" w:rsidRPr="0088079A">
        <w:rPr>
          <w:rFonts w:ascii="TH Sarabun New" w:hAnsi="TH Sarabun New" w:cs="TH Sarabun New"/>
          <w:sz w:val="32"/>
          <w:szCs w:val="32"/>
        </w:rPr>
        <w:t xml:space="preserve">2   </w:t>
      </w:r>
    </w:p>
    <w:p w:rsidR="00FE002C" w:rsidRPr="0088079A" w:rsidRDefault="00FE002C" w:rsidP="003061AD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88079A">
        <w:rPr>
          <w:rFonts w:ascii="TH Sarabun New" w:hAnsi="TH Sarabun New" w:cs="TH Sarabun New"/>
          <w:sz w:val="32"/>
          <w:szCs w:val="32"/>
        </w:rPr>
        <w:t xml:space="preserve">036787054  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โทรสาร   </w:t>
      </w:r>
      <w:r w:rsidRPr="0088079A">
        <w:rPr>
          <w:rFonts w:ascii="TH Sarabun New" w:hAnsi="TH Sarabun New" w:cs="TH Sarabun New"/>
          <w:sz w:val="32"/>
          <w:szCs w:val="32"/>
        </w:rPr>
        <w:t xml:space="preserve">036787526  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โทรศัพท์มือถือ   </w:t>
      </w:r>
      <w:r w:rsidRPr="0088079A">
        <w:rPr>
          <w:rFonts w:ascii="TH Sarabun New" w:hAnsi="TH Sarabun New" w:cs="TH Sarabun New"/>
          <w:sz w:val="32"/>
          <w:szCs w:val="32"/>
        </w:rPr>
        <w:t xml:space="preserve">0871164091  </w:t>
      </w:r>
      <w:r w:rsidR="006E6B75" w:rsidRPr="0088079A">
        <w:rPr>
          <w:rFonts w:ascii="TH Sarabun New" w:hAnsi="TH Sarabun New" w:cs="TH Sarabun New"/>
          <w:sz w:val="32"/>
          <w:szCs w:val="32"/>
        </w:rPr>
        <w:t xml:space="preserve">                               </w:t>
      </w:r>
      <w:r w:rsidRPr="0088079A">
        <w:rPr>
          <w:rFonts w:ascii="TH Sarabun New" w:hAnsi="TH Sarabun New" w:cs="TH Sarabun New"/>
          <w:sz w:val="32"/>
          <w:szCs w:val="32"/>
        </w:rPr>
        <w:t xml:space="preserve">e-mail   </w:t>
      </w:r>
      <w:hyperlink r:id="rId9" w:history="1">
        <w:r w:rsidRPr="0088079A">
          <w:rPr>
            <w:rStyle w:val="a3"/>
            <w:rFonts w:ascii="TH Sarabun New" w:hAnsi="TH Sarabun New" w:cs="TH Sarabun New"/>
            <w:sz w:val="32"/>
            <w:szCs w:val="32"/>
          </w:rPr>
          <w:t>rujitik17@gmail.com</w:t>
        </w:r>
      </w:hyperlink>
    </w:p>
    <w:p w:rsidR="00FE002C" w:rsidRPr="0088079A" w:rsidRDefault="00FE002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รายละเอียดการนำเสนอ</w:t>
      </w:r>
      <w:r w:rsidRPr="008807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A2857" w:rsidRPr="0088079A" w:rsidRDefault="00FE002C" w:rsidP="002A2857">
      <w:pPr>
        <w:pStyle w:val="a4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ความสำคัญของผลงานหรือนวัตกรรมที่นำเสนอ</w:t>
      </w:r>
    </w:p>
    <w:p w:rsidR="002A2857" w:rsidRPr="0088079A" w:rsidRDefault="002A2857" w:rsidP="0088079A">
      <w:pPr>
        <w:pStyle w:val="a4"/>
        <w:ind w:left="0" w:firstLine="72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โรงเรียนบ้านห้วยใหญ่</w:t>
      </w:r>
      <w:r w:rsidR="0088079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9234D" w:rsidRPr="0088079A">
        <w:rPr>
          <w:rFonts w:ascii="TH Sarabun New" w:hAnsi="TH Sarabun New" w:cs="TH Sarabun New"/>
          <w:sz w:val="32"/>
          <w:szCs w:val="32"/>
          <w:cs/>
        </w:rPr>
        <w:t>มุ่งมั่นพัฒนาบุคลากรและนักเรียนให้มีคุณภาพตามมาตรฐานการศึกษา</w:t>
      </w:r>
      <w:r w:rsidR="0088079A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9234D" w:rsidRPr="0088079A">
        <w:rPr>
          <w:rFonts w:ascii="TH Sarabun New" w:hAnsi="TH Sarabun New" w:cs="TH Sarabun New"/>
          <w:sz w:val="32"/>
          <w:szCs w:val="32"/>
          <w:cs/>
        </w:rPr>
        <w:t>ขั้นพื้นฐาน  รวมทั้งสนับสนุนและส่งเสริมชุมชนให้มีส่วนร่วมในการจัดการศึกษา ร่วมอนุรักษ์ เผยแพร่ พัฒนาแหล่งเรียนรู้และภูมิปัญญาท้องถิ่นให้เป็นที่รู้จัก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234D" w:rsidRPr="0088079A">
        <w:rPr>
          <w:rFonts w:ascii="TH Sarabun New" w:hAnsi="TH Sarabun New" w:cs="TH Sarabun New"/>
          <w:sz w:val="32"/>
          <w:szCs w:val="32"/>
          <w:cs/>
        </w:rPr>
        <w:t>สถานศึกษาจึงจัดกิจกรรมเพื่อส่งเสริมคุณภาพผู้เรียนอย่างหลากหลาย</w:t>
      </w:r>
      <w:r w:rsidR="003F75D3" w:rsidRPr="0088079A">
        <w:rPr>
          <w:rFonts w:ascii="TH Sarabun New" w:hAnsi="TH Sarabun New" w:cs="TH Sarabun New"/>
          <w:sz w:val="32"/>
          <w:szCs w:val="32"/>
          <w:cs/>
        </w:rPr>
        <w:t xml:space="preserve"> กิจกรรมส่งเสริมความเป็นเลิศทางนาฏศิลป์เป็นกิจกรรมหนึ่งที่สถานศึกษาจัดกิจกรรมเพื่อส่งเสริมด้านศิลปะ ดนตรี นาฏศิลป์ กีฬาและนันทนาการ  และมีการจัดกิจกรรมสืบสาน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>และสร้างสรรค์วัฒนธรรม  ประเพณ</w:t>
      </w:r>
      <w:r w:rsidR="0088079A">
        <w:rPr>
          <w:rFonts w:ascii="TH Sarabun New" w:hAnsi="TH Sarabun New" w:cs="TH Sarabun New"/>
          <w:sz w:val="32"/>
          <w:szCs w:val="32"/>
          <w:cs/>
        </w:rPr>
        <w:t>ี ความเชื่อและภูมิปัญญาท้องถิ่น</w:t>
      </w:r>
      <w:r w:rsidR="003F75D3" w:rsidRPr="0088079A">
        <w:rPr>
          <w:rFonts w:ascii="TH Sarabun New" w:hAnsi="TH Sarabun New" w:cs="TH Sarabun New"/>
          <w:sz w:val="32"/>
          <w:szCs w:val="32"/>
          <w:cs/>
        </w:rPr>
        <w:t>เพราะจากสภาพปัจจุบันสังคมไทยได้มีการเปลี่ยนแปลงอย่างรวดเร็ว  การส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 xml:space="preserve">ื่อสารไร้พรมแดน ซึ่งจะเห็นว่า </w:t>
      </w:r>
      <w:r w:rsidR="003F75D3" w:rsidRPr="0088079A">
        <w:rPr>
          <w:rFonts w:ascii="TH Sarabun New" w:hAnsi="TH Sarabun New" w:cs="TH Sarabun New"/>
          <w:sz w:val="32"/>
          <w:szCs w:val="32"/>
          <w:cs/>
        </w:rPr>
        <w:t>ดนตรีและศิลปะการแสดงของต่างประเทศกำลังเผยแพร่ต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 xml:space="preserve">ิดต่อและแลกเปลี่ยนกันไปทั่วโลก </w:t>
      </w:r>
      <w:r w:rsidR="00561455" w:rsidRPr="0088079A">
        <w:rPr>
          <w:rFonts w:ascii="TH Sarabun New" w:hAnsi="TH Sarabun New" w:cs="TH Sarabun New"/>
          <w:sz w:val="32"/>
          <w:szCs w:val="32"/>
          <w:cs/>
        </w:rPr>
        <w:t>ดังนั้นเราควรที่จะป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 xml:space="preserve">ลูกจิตสำนึกให้กับเยาวชนรุ่นใหม่ </w:t>
      </w:r>
      <w:r w:rsidR="0088079A">
        <w:rPr>
          <w:rFonts w:ascii="TH Sarabun New" w:hAnsi="TH Sarabun New" w:cs="TH Sarabun New"/>
          <w:sz w:val="32"/>
          <w:szCs w:val="32"/>
          <w:cs/>
        </w:rPr>
        <w:t>ให้มีความภาคภูมิใจใ</w:t>
      </w:r>
      <w:r w:rsidR="0088079A">
        <w:rPr>
          <w:rFonts w:ascii="TH Sarabun New" w:hAnsi="TH Sarabun New" w:cs="TH Sarabun New" w:hint="cs"/>
          <w:sz w:val="32"/>
          <w:szCs w:val="32"/>
          <w:cs/>
        </w:rPr>
        <w:t>น</w:t>
      </w:r>
      <w:r w:rsidR="00561455" w:rsidRPr="0088079A">
        <w:rPr>
          <w:rFonts w:ascii="TH Sarabun New" w:hAnsi="TH Sarabun New" w:cs="TH Sarabun New"/>
          <w:sz w:val="32"/>
          <w:szCs w:val="32"/>
          <w:cs/>
        </w:rPr>
        <w:t>ศิลปะ</w:t>
      </w:r>
      <w:r w:rsidR="0088079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61455" w:rsidRPr="0088079A">
        <w:rPr>
          <w:rFonts w:ascii="TH Sarabun New" w:hAnsi="TH Sarabun New" w:cs="TH Sarabun New"/>
          <w:sz w:val="32"/>
          <w:szCs w:val="32"/>
          <w:cs/>
        </w:rPr>
        <w:t>การแสดงของประเทศไทย  โดยเฉพาะการแสดงนาฏศิลป์  การจัดระบำ  รำ  ฟ้อน  ที่ได้รับการสืบทอดมรดกทางวัฒนธรรมมาถึงรุ่นลูกรุ่นหลานในปัจจุบัน จึงกล่าวได้ว่า  ศิลปะการแสดงดนตรีและการฟ้อนรำ  ที่แสดงถึงวิถีชีวิตความเป็นอ</w:t>
      </w:r>
      <w:r w:rsidR="00ED6355" w:rsidRPr="0088079A">
        <w:rPr>
          <w:rFonts w:ascii="TH Sarabun New" w:hAnsi="TH Sarabun New" w:cs="TH Sarabun New"/>
          <w:sz w:val="32"/>
          <w:szCs w:val="32"/>
          <w:cs/>
        </w:rPr>
        <w:t>ยู่และเอกลักษณ์ประจำท้องถิ่น  รวมถึงเป็นเอกลักษณ์ประจำชาติอีกด้วย</w:t>
      </w:r>
    </w:p>
    <w:p w:rsidR="00ED6355" w:rsidRPr="0088079A" w:rsidRDefault="00ED6355" w:rsidP="0088079A">
      <w:pPr>
        <w:pStyle w:val="a4"/>
        <w:ind w:left="0" w:firstLine="72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โรงเรียนบ้านห้วยใหญ่  ได้เห็นความสำคัญของศิลปะการแสดงดนตรี นาฏศิลป์  และ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 xml:space="preserve">ตระหนักถึงคุณค่าแก่การอนุรักษ์ 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ส่งเสริมและสืบสานให้ดำรงอยู่ต่อไป  ประกอบกับความต้องการของนักเรียน  ผู้ปกครอง  และชุมชน  จึงได้มีการเสนอให้จัดกิจกรรมส่งเสริมความเป็นเลิศทางนาฏศิลป์ขึ้น 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>เพื่อส่งเสริมให้ผู้</w:t>
      </w:r>
      <w:r w:rsidRPr="0088079A">
        <w:rPr>
          <w:rFonts w:ascii="TH Sarabun New" w:hAnsi="TH Sarabun New" w:cs="TH Sarabun New"/>
          <w:sz w:val="32"/>
          <w:szCs w:val="32"/>
          <w:cs/>
        </w:rPr>
        <w:t>เรียนรู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 xml:space="preserve">้จักใช้เวลาว่างให้เป็นประโยชน์ มีสุนทรียภาพ และจิตใจที่อ่อนโยน </w:t>
      </w:r>
      <w:r w:rsidRPr="0088079A">
        <w:rPr>
          <w:rFonts w:ascii="TH Sarabun New" w:hAnsi="TH Sarabun New" w:cs="TH Sarabun New"/>
          <w:sz w:val="32"/>
          <w:szCs w:val="32"/>
          <w:cs/>
        </w:rPr>
        <w:t>กล้าแสดงออกในทางสร้างสรรค์ มีคุณลักษณะ</w:t>
      </w:r>
      <w:r w:rsidR="0088079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8079A">
        <w:rPr>
          <w:rFonts w:ascii="TH Sarabun New" w:hAnsi="TH Sarabun New" w:cs="TH Sarabun New"/>
          <w:sz w:val="32"/>
          <w:szCs w:val="32"/>
          <w:cs/>
        </w:rPr>
        <w:t>ที่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 xml:space="preserve">พึงประสงค์ </w:t>
      </w:r>
      <w:r w:rsidRPr="0088079A">
        <w:rPr>
          <w:rFonts w:ascii="TH Sarabun New" w:hAnsi="TH Sarabun New" w:cs="TH Sarabun New"/>
          <w:sz w:val="32"/>
          <w:szCs w:val="32"/>
          <w:cs/>
        </w:rPr>
        <w:t>และสอดคล้องกับมาตรฐานการศึกษาขั้นพื้นฐาน  สิ่งสำคัญเหนือสิ่งอื่นใด</w:t>
      </w:r>
      <w:r w:rsidR="00424F81" w:rsidRPr="0088079A">
        <w:rPr>
          <w:rFonts w:ascii="TH Sarabun New" w:hAnsi="TH Sarabun New" w:cs="TH Sarabun New"/>
          <w:sz w:val="32"/>
          <w:szCs w:val="32"/>
          <w:cs/>
        </w:rPr>
        <w:t>เพื่อเป็นการสร้าง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4F81" w:rsidRPr="0088079A">
        <w:rPr>
          <w:rFonts w:ascii="TH Sarabun New" w:hAnsi="TH Sarabun New" w:cs="TH Sarabun New"/>
          <w:sz w:val="32"/>
          <w:szCs w:val="32"/>
          <w:cs/>
        </w:rPr>
        <w:t>ความตระหนักให้กับนักเร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>ียนในการร่วมกันอนุรักษ์ประเพณีวัฒนธรรม</w:t>
      </w:r>
      <w:r w:rsidR="00424F81" w:rsidRPr="0088079A">
        <w:rPr>
          <w:rFonts w:ascii="TH Sarabun New" w:hAnsi="TH Sarabun New" w:cs="TH Sarabun New"/>
          <w:sz w:val="32"/>
          <w:szCs w:val="32"/>
          <w:cs/>
        </w:rPr>
        <w:t>เกิดความรักและความภาคภูมิใจในศิลปะ</w:t>
      </w:r>
      <w:r w:rsidR="009D578B" w:rsidRPr="0088079A">
        <w:rPr>
          <w:rFonts w:ascii="TH Sarabun New" w:hAnsi="TH Sarabun New" w:cs="TH Sarabun New"/>
          <w:sz w:val="32"/>
          <w:szCs w:val="32"/>
          <w:cs/>
        </w:rPr>
        <w:t xml:space="preserve"> วัฒนธรรมของท้องถิ่น</w:t>
      </w:r>
    </w:p>
    <w:p w:rsidR="00FE002C" w:rsidRPr="0088079A" w:rsidRDefault="00FE002C" w:rsidP="002A2857">
      <w:pPr>
        <w:pStyle w:val="a4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จุดประสงค์และเป้าหมายของการดำเนินงาน</w:t>
      </w:r>
    </w:p>
    <w:p w:rsidR="009D578B" w:rsidRPr="0088079A" w:rsidRDefault="009D578B" w:rsidP="009D578B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เพื่อให้ผู้เรียนพัฒนาความสามารถของตนตามศักยภาพ</w:t>
      </w:r>
    </w:p>
    <w:p w:rsidR="009D578B" w:rsidRPr="0088079A" w:rsidRDefault="009D578B" w:rsidP="009D578B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เพื่อให้ผู้เรียนมีสุนทรียภาพด้านดนตรี – นาฏศิลป์  </w:t>
      </w:r>
    </w:p>
    <w:p w:rsidR="009D578B" w:rsidRPr="0088079A" w:rsidRDefault="009D578B" w:rsidP="009D578B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เพื่อให้ผู้เรียนกล้าแสดงออกในทางสร้างสรรค์</w:t>
      </w:r>
    </w:p>
    <w:p w:rsidR="009D578B" w:rsidRPr="0088079A" w:rsidRDefault="009D578B" w:rsidP="009D578B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เพื่อให้ผู้เรียนใช้เวลาว่างให้เป็นประโยชน์</w:t>
      </w:r>
      <w:r w:rsidR="0023301B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9D578B" w:rsidRPr="0088079A" w:rsidRDefault="009D578B" w:rsidP="009D578B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เพื่ออนุรักษ์  ส่งเสริม และสืบสานศิลปวัฒนธรรมท้องถิ่น</w:t>
      </w:r>
      <w:r w:rsidR="0023301B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9D578B" w:rsidRPr="0088079A" w:rsidRDefault="009D578B" w:rsidP="009D578B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เพื่อเผยแพร่ศิลปวัฒนธรรมไทย</w:t>
      </w:r>
      <w:r w:rsidR="0023301B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E002C" w:rsidRPr="0088079A" w:rsidRDefault="00FE002C" w:rsidP="002A2857">
      <w:pPr>
        <w:pStyle w:val="a4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กระบวนการผลิตผลงาน หรือขั้นตอนการดำเนินงาน</w:t>
      </w:r>
      <w:r w:rsidR="0023301B" w:rsidRPr="008807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944D8" w:rsidRPr="0088079A" w:rsidRDefault="006E6B75" w:rsidP="00C944D8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FA774" wp14:editId="47180DB8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2374265" cy="609600"/>
                <wp:effectExtent l="0" t="0" r="1270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D8" w:rsidRPr="006E6B75" w:rsidRDefault="0000394F" w:rsidP="006E6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E6B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ปลูกฝังซึมซับ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9.25pt;margin-top:4.6pt;width:186.95pt;height:4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oJcQIAANkEAAAOAAAAZHJzL2Uyb0RvYy54bWysVMuO0zAU3SPxD5b3NGmn02GipqOhAwhp&#10;eIiBD3Adp4nG8Q2226TsQEjAZ7BArNiwyvxNPoVrJw3lISEhNtZ17j3H574yP6sLSbZCmxxUTMej&#10;kBKhOCS5Wsf05YsHd+5SYixTCZOgREx3wtCzxe1b86qMxAQykInQBEmUiaoyppm1ZRQEhmeiYGYE&#10;pVDoTEEXzOJVr4NEswrZCxlMwnAWVKCTUgMXxuDXi85JF54/TQW3T9PUCEtkTFGb9af258qdwWLO&#10;orVmZZbzXgb7BxUFyxU+OlBdMMvIRue/URU512AgtSMORQBpmnPhc8BsxuEv2VxlrBQ+FyyOKYcy&#10;mf9Hy59sn2mSJzE9Ck8oUazAJrXNm7b53N58aJuvbfO+bd62Nx+9/a5tvrTNt7b5RCaudlVpIqS4&#10;KpHE1vegxhnwdTDlJfBrQxQsM6bW4lxrqDLBEtQ+dsjgANrxGEeyqh5DghLYxoInqlNduMJiqQiy&#10;Yw93Q99EbQnHj5Ojk+lkdkwJR98sPJ2FvrEBi/boUhv7UEBBnBFTjXPh2dn20linhkX7EPeYVO50&#10;cu+rxI+IZbnsbAx1bq/fSe7F250UHfS5SLGgTlZXCTfKYik12TIcQsa5UNYXzzNhtIOluZQDsC/h&#10;z0Bpu7oNsQ4m/IgPwPDvLw4I/yooO4CLXIH+E0FyPbzcxe+z73J2jbT1qu7HYQXJDhupods1/Deg&#10;kYF+TUmFexZT82rDtKBEPlI4DKfj6dQtpr9Mj08meNGHntWhhymOVDG1lHTm0vpldskoOMehSXPf&#10;TyeqU9KLxf3xbe533S3o4d1H/fgjLb4DAAD//wMAUEsDBBQABgAIAAAAIQDPB6pa3wAAAAkBAAAP&#10;AAAAZHJzL2Rvd25yZXYueG1sTI/BTsMwEETvSPyDtUhcEHWwaGhDnKqtBAcuQEGc3djEFvHaxE6b&#10;/j3LCY6reZp5W68m37ODGZILKOFmVgAz2AbtsJPw/vZwvQCWskKt+oBGwskkWDXnZ7WqdDjiqzns&#10;cseoBFOlJNicY8V5aq3xKs1CNEjZZxi8ynQOHdeDOlK577koipJ75ZAWrIpma037tRu9hM1TeYrb&#10;j+d1/B6t23T88erFeSkvL6b1PbBspvwHw68+qUNDTvswok6slyCWizmhEpYCGOXlnbgFtiewmAvg&#10;Tc3/f9D8AAAA//8DAFBLAQItABQABgAIAAAAIQC2gziS/gAAAOEBAAATAAAAAAAAAAAAAAAAAAAA&#10;AABbQ29udGVudF9UeXBlc10ueG1sUEsBAi0AFAAGAAgAAAAhADj9If/WAAAAlAEAAAsAAAAAAAAA&#10;AAAAAAAALwEAAF9yZWxzLy5yZWxzUEsBAi0AFAAGAAgAAAAhAGu6eglxAgAA2QQAAA4AAAAAAAAA&#10;AAAAAAAALgIAAGRycy9lMm9Eb2MueG1sUEsBAi0AFAAGAAgAAAAhAM8HqlrfAAAACQEAAA8AAAAA&#10;AAAAAAAAAAAAywQAAGRycy9kb3ducmV2LnhtbFBLBQYAAAAABAAEAPMAAADXBQAAAAA=&#10;" fillcolor="white [3201]" strokecolor="#c0504d [3205]" strokeweight="2pt">
                <v:textbox>
                  <w:txbxContent>
                    <w:p w:rsidR="00C944D8" w:rsidRPr="006E6B75" w:rsidRDefault="0000394F" w:rsidP="006E6B75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E6B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ปลูกฝังซึมซับ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C944D8" w:rsidRPr="0088079A" w:rsidRDefault="00C944D8" w:rsidP="00C944D8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</w:p>
    <w:p w:rsidR="00C944D8" w:rsidRPr="0088079A" w:rsidRDefault="0088079A" w:rsidP="00C944D8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E522C" wp14:editId="5B6363AF">
                <wp:simplePos x="0" y="0"/>
                <wp:positionH relativeFrom="column">
                  <wp:posOffset>3024505</wp:posOffset>
                </wp:positionH>
                <wp:positionV relativeFrom="paragraph">
                  <wp:posOffset>44450</wp:posOffset>
                </wp:positionV>
                <wp:extent cx="207010" cy="361950"/>
                <wp:effectExtent l="19050" t="0" r="21590" b="38100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" o:spid="_x0000_s1026" type="#_x0000_t67" style="position:absolute;margin-left:238.15pt;margin-top:3.5pt;width:16.3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6ajgIAAEkFAAAOAAAAZHJzL2Uyb0RvYy54bWysVMFu2zAMvQ/YPwi6r3aypl2DOkXQosOA&#10;oivWDj2rslQbkEWNUuJkt532IcOAfUL2N/mUUbLjFm2xwzAfZFEkH8knUscnq8awpUJfgy34aC/n&#10;TFkJZW3vC/755vzNO858ELYUBqwq+Fp5fjJ7/eq4dVM1hgpMqZARiPXT1hW8CsFNs8zLSjXC74FT&#10;lpQasBGBRLzPShQtoTcmG+f5QdYClg5BKu/p9KxT8lnC11rJ8FFrrwIzBafcQloxrXdxzWbHYnqP&#10;wlW17NMQ/5BFI2pLQQeoMxEEW2D9DKqpJYIHHfYkNBloXUuVaqBqRvmTaq4r4VSqhcjxbqDJ/z9Y&#10;ebm8QlaXBZ9wZkVDV7Td/Nxufm8337abX9vNjyR+Z5NIVev8lDyu3RX2kqdtrHulsYl/qoitEr3r&#10;gV61CkzS4Tg/pBo5k6R6ezA6miT6swdnhz68V9CwuCl4Ca2dI0KbmBXLCx8oKtnv7EiIGXU5pF1Y&#10;GxXTMPaT0lRWjJq8U0OpU4NsKagVhJTKhlGnqkSpuuNJTl8slIIMHklKgBFZ18YM2D1AbNbn2B1M&#10;bx9dVerHwTn/W2Kd8+CRIoMNg3NTW8CXAAxV1Ufu7HckddRElu6gXNOlI3TT4J08r4nwC+HDlUBq&#10;f7ojGunwkRZtoC049DvOKsCvL51He+pK0nLW0jgV3H9ZCFScmQ+W+vVotL8f5y8J+5PDMQn4WHP3&#10;WGMXzSnQNY3o8XAybaN9MLutRmhuafLnMSqphJUUu+Ay4E44Dd2Y09sh1XyezGjmnAgX9trJCB5Z&#10;jb10s7oV6PquC9Sul7AbPTF90nedbfS0MF8E0HVqygdee75pXlPj9G9LfBAey8nq4QWc/QEAAP//&#10;AwBQSwMEFAAGAAgAAAAhAKrnYHXdAAAACAEAAA8AAABkcnMvZG93bnJldi54bWxMj8FOwzAQRO9I&#10;/IO1SNyoDYSkTeNUqAJxoBdSxHkbb5NAbEex04a/ZznBcTSjmTfFZra9ONEYOu803C4UCHK1N51r&#10;NLzvn2+WIEJEZ7D3jjR8U4BNeXlRYG782b3RqYqN4BIXctTQxjjkUoa6JYth4Qdy7B39aDGyHBtp&#10;Rjxzue3lnVKptNg5XmhxoG1L9Vc1WQ1Pqp5emtdP+bHfJSvsZOWzZKv19dX8uAYRaY5/YfjFZ3Qo&#10;mengJ2eC6DUkWXrPUQ0ZX2L/QS1XIA4a0kSBLAv5/0D5AwAA//8DAFBLAQItABQABgAIAAAAIQC2&#10;gziS/gAAAOEBAAATAAAAAAAAAAAAAAAAAAAAAABbQ29udGVudF9UeXBlc10ueG1sUEsBAi0AFAAG&#10;AAgAAAAhADj9If/WAAAAlAEAAAsAAAAAAAAAAAAAAAAALwEAAF9yZWxzLy5yZWxzUEsBAi0AFAAG&#10;AAgAAAAhADSxLpqOAgAASQUAAA4AAAAAAAAAAAAAAAAALgIAAGRycy9lMm9Eb2MueG1sUEsBAi0A&#10;FAAGAAgAAAAhAKrnYHXdAAAACAEAAA8AAAAAAAAAAAAAAAAA6AQAAGRycy9kb3ducmV2LnhtbFBL&#10;BQYAAAAABAAEAPMAAADyBQAAAAA=&#10;" adj="15423" fillcolor="#4f81bd [3204]" strokecolor="#243f60 [1604]" strokeweight="2pt"/>
            </w:pict>
          </mc:Fallback>
        </mc:AlternateContent>
      </w:r>
    </w:p>
    <w:p w:rsidR="00C944D8" w:rsidRPr="0088079A" w:rsidRDefault="0088079A" w:rsidP="00C944D8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BB241" wp14:editId="47F259F5">
                <wp:simplePos x="0" y="0"/>
                <wp:positionH relativeFrom="column">
                  <wp:posOffset>1869440</wp:posOffset>
                </wp:positionH>
                <wp:positionV relativeFrom="paragraph">
                  <wp:posOffset>146685</wp:posOffset>
                </wp:positionV>
                <wp:extent cx="2374265" cy="1403985"/>
                <wp:effectExtent l="0" t="0" r="12700" b="2540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75" w:rsidRPr="006E6B75" w:rsidRDefault="006E6B75" w:rsidP="006E6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6B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ฝึก</w:t>
                            </w:r>
                            <w:r w:rsidR="000039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ทักษะเป็นประจำ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7.2pt;margin-top:11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ELcgIAAN8EAAAOAAAAZHJzL2Uyb0RvYy54bWysVMtu1DAU3SPxD5b3NJnp9BVNpiotRUjl&#10;IQof4HGcSVTH19juJNMdCAn4DBaIFRtW6d/kU7h2ZtLhISEhNpade8+5574yPW4qSZbC2BJUSkc7&#10;MSVCcchKtUjp61fnDw4psY6pjElQIqUrYenx7P69aa0TMYYCZCYMQRJlk1qntHBOJ1FkeSEqZndA&#10;C4XGHEzFHD7NIsoMq5G9ktE4jvejGkymDXBhLX496410FvjzXHD3PM+tcESmFLW5cJpwzv0ZzaYs&#10;WRimi5KvZbB/UFGxUmHQgeqMOUauTfkbVVVyAxZyt8OhiiDPSy5CDpjNKP4lm8uCaRFyweJYPZTJ&#10;/j9a/mz5wpAySyk2SrEKW9S1b7v2S3f7sWu/de2Hrn3X3X4K9/dd+7Vrv3ftZzL2lau1TZDgUiOF&#10;ax5CgxMQqmD1BfArSxScFkwtxIkxUBeCZah85JHRFrTnsZ5kXj+FDCWwaweBqMlN5cuKhSLIjh1c&#10;DV0TjSMcP453Dybj/T1KONpGk3j36HAvxGDJBq6NdY8FVMRfUmpwLAI9W15Y5+WwZOPio0nlT6/3&#10;kcrChDhWyv6Ort4cEvCa1+rdSooe+lLkWE+vqy+Fn2RxKg1ZMpxBxrlQLlQvMKG3h+WllANwXcOf&#10;gdL1hRt8PUyECR+A8d8jDogQFZQbwFWpwPyJILsaIvf+m+z7nH0nXTNvwhAFT/9lDtkKG2qg3zj8&#10;Q+ClAHNDSY3bllL75poZQYl8onAojkaTiV/P8JjsHYzxYbYt820LUxypUuoo6a+nLqy0z8nqExye&#10;8zK09U7JWjNuUej2euP9mm6/g9fdf2n2AwAA//8DAFBLAwQUAAYACAAAACEAhJZsjd0AAAAKAQAA&#10;DwAAAGRycy9kb3ducmV2LnhtbEyPTU7DMBBG90jcwRokNog6dUzUpnEqhMoBKBVrN57GEbEdYrdJ&#10;OT3DCnbz8/TNm2o7u55dcIxd8AqWiwwY+iaYzrcKDu+vjytgMWlvdB88KrhihG19e1Pp0oTJv+Fl&#10;n1pGIT6WWoFNaSg5j41Fp+MiDOhpdwqj04naseVm1BOFu56LLCu4052nC1YP+GKx+dyfnQIjdvmX&#10;lbsHMV2fjDyg+f7AtVL3d/PzBljCOf3B8KtP6lCT0zGcvYmsVyDWUhJKRb4ERkBRrHJgRxpIKYDX&#10;Ff//Qv0DAAD//wMAUEsBAi0AFAAGAAgAAAAhALaDOJL+AAAA4QEAABMAAAAAAAAAAAAAAAAAAAAA&#10;AFtDb250ZW50X1R5cGVzXS54bWxQSwECLQAUAAYACAAAACEAOP0h/9YAAACUAQAACwAAAAAAAAAA&#10;AAAAAAAvAQAAX3JlbHMvLnJlbHNQSwECLQAUAAYACAAAACEAo4wRC3ICAADfBAAADgAAAAAAAAAA&#10;AAAAAAAuAgAAZHJzL2Uyb0RvYy54bWxQSwECLQAUAAYACAAAACEAhJZsjd0AAAAKAQAADwAAAAAA&#10;AAAAAAAAAADMBAAAZHJzL2Rvd25yZXYueG1sUEsFBgAAAAAEAAQA8wAAANYFAAAAAA==&#10;" fillcolor="white [3201]" strokecolor="#c0504d [3205]" strokeweight="2pt">
                <v:textbox style="mso-fit-shape-to-text:t">
                  <w:txbxContent>
                    <w:p w:rsidR="006E6B75" w:rsidRPr="006E6B75" w:rsidRDefault="006E6B75" w:rsidP="006E6B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6B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ฝึก</w:t>
                      </w:r>
                      <w:r w:rsidR="000039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ทักษะเป็นประจำ</w:t>
                      </w:r>
                    </w:p>
                  </w:txbxContent>
                </v:textbox>
              </v:shape>
            </w:pict>
          </mc:Fallback>
        </mc:AlternateContent>
      </w:r>
    </w:p>
    <w:p w:rsidR="00C944D8" w:rsidRPr="0088079A" w:rsidRDefault="00C944D8" w:rsidP="00C944D8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</w:p>
    <w:p w:rsidR="00C944D8" w:rsidRPr="0088079A" w:rsidRDefault="0088079A" w:rsidP="00C944D8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C54AC" wp14:editId="46A93602">
                <wp:simplePos x="0" y="0"/>
                <wp:positionH relativeFrom="column">
                  <wp:posOffset>1862455</wp:posOffset>
                </wp:positionH>
                <wp:positionV relativeFrom="paragraph">
                  <wp:posOffset>393700</wp:posOffset>
                </wp:positionV>
                <wp:extent cx="2374265" cy="1403985"/>
                <wp:effectExtent l="0" t="0" r="12700" b="2540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75" w:rsidRPr="006E6B75" w:rsidRDefault="006E6B75" w:rsidP="006E6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E6B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นำเสนอผลงาน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6.65pt;margin-top:3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ZdcwIAAN8EAAAOAAAAZHJzL2Uyb0RvYy54bWysVMuO0zAU3SPxD5b3NG2m82g06WiYYRDS&#10;8BADH+A6ThON42tst0nZgZCAz2CBWLFhlfmbfArXTieUh4SE2Fh27j3nnvvK8UlTSbIWxpagUjoZ&#10;jSkRikNWqmVKX764uHdEiXVMZUyCEindCEtP5nfvHNc6ETEUIDNhCJIom9Q6pYVzOokiywtRMTsC&#10;LRQaczAVc/g0yygzrEb2SkbxeHwQ1WAybYALa/HreW+k88Cf54K7p3luhSMypajNhdOEc+HPaH7M&#10;kqVhuij5Vgb7BxUVKxUGHajOmWNkZcrfqKqSG7CQuxGHKoI8L7kIOWA2k/Ev2VwVTIuQCxbH6qFM&#10;9v/R8ifrZ4aUWUpnlChWYYu69k3Xfu5uPnTt165937Vvu5uP4f6ua7907beu/URiX7la2wQJrjRS&#10;uOY+NDgBoQpWXwK/tkTBWcHUUpwaA3UhWIbKJx4Z7UB7HutJFvVjyFACWzkIRE1uKl9WLBRBduzg&#10;ZuiaaBzh+DHeO5zGB/uUcLRNpuO92dF+iMGSW7g21j0UUBF/SanBsQj0bH1pnZfDklsXH00qf3q9&#10;D1QWJsSxUvZ3dPXmkIDXvFXvNlL00Ocix3p6XX0p/CSLM2nImuEMMs6FcqF6gQm9PSwvpRyA2xr+&#10;DJSuL9zg62EiTPgAHP894oAIUUG5AVyVCsyfCLLrIXLvf5t9n7PvpGsWTRiiYSwWkG2woQb6jcM/&#10;BF4KMK8pqXHbUmpfrZgRlMhHCodiNplO/XqGx3T/MMaH2bUsdi1McaRKqaOkv565sNI+J6tPcXgu&#10;ytBWr61XstWMWxS6vd14v6a77+D14780/w4AAP//AwBQSwMEFAAGAAgAAAAhALdZWjHeAAAACgEA&#10;AA8AAABkcnMvZG93bnJldi54bWxMj0FOwzAQRfdI3MEaJDaIOnVK2oY4FULlAJSKtRtPk4h4HGK3&#10;STk9w4ouR//pz/vFZnKdOOMQWk8a5rMEBFLlbUu1hv3H2+MKRIiGrOk8oYYLBtiUtzeFya0f6R3P&#10;u1gLLqGQGw1NjH0uZagadCbMfI/E2dEPzkQ+h1rawYxc7jqpkiSTzrTEHxrT42uD1dfu5DRYtU2/&#10;m8X2QY2XJ7vYo/35xLXW93fTyzOIiFP8h+FPn9WhZKeDP5ENotOg1mnKqIZM8SYGsmypQBw4WaVz&#10;kGUhryeUvwAAAP//AwBQSwECLQAUAAYACAAAACEAtoM4kv4AAADhAQAAEwAAAAAAAAAAAAAAAAAA&#10;AAAAW0NvbnRlbnRfVHlwZXNdLnhtbFBLAQItABQABgAIAAAAIQA4/SH/1gAAAJQBAAALAAAAAAAA&#10;AAAAAAAAAC8BAABfcmVscy8ucmVsc1BLAQItABQABgAIAAAAIQCma/ZdcwIAAN8EAAAOAAAAAAAA&#10;AAAAAAAAAC4CAABkcnMvZTJvRG9jLnhtbFBLAQItABQABgAIAAAAIQC3WVox3gAAAAoBAAAPAAAA&#10;AAAAAAAAAAAAAM0EAABkcnMvZG93bnJldi54bWxQSwUGAAAAAAQABADzAAAA2AUAAAAA&#10;" fillcolor="white [3201]" strokecolor="#c0504d [3205]" strokeweight="2pt">
                <v:textbox style="mso-fit-shape-to-text:t">
                  <w:txbxContent>
                    <w:p w:rsidR="006E6B75" w:rsidRPr="006E6B75" w:rsidRDefault="006E6B75" w:rsidP="006E6B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E6B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นำเสนอผลงาน</w:t>
                      </w:r>
                    </w:p>
                  </w:txbxContent>
                </v:textbox>
              </v:shape>
            </w:pict>
          </mc:Fallback>
        </mc:AlternateContent>
      </w:r>
      <w:r w:rsidRPr="0088079A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CA28F02" wp14:editId="635520E8">
            <wp:extent cx="267970" cy="396240"/>
            <wp:effectExtent l="0" t="0" r="0" b="381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4D8" w:rsidRPr="0088079A" w:rsidRDefault="0000394F" w:rsidP="00C944D8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26E2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C944D8" w:rsidRPr="0088079A" w:rsidRDefault="0000394F" w:rsidP="00C944D8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 xml:space="preserve"> </w:t>
      </w:r>
      <w:r w:rsidR="003A26E2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727369" w:rsidRPr="0088079A" w:rsidRDefault="00727369" w:rsidP="00727369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ขั้นปลูกฝังซึมซับ</w:t>
      </w:r>
      <w:r w:rsidR="0000394F" w:rsidRPr="0088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A26E2" w:rsidRPr="0088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E1F55" w:rsidRPr="0088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B3E25" w:rsidRPr="0088079A" w:rsidRDefault="0023301B" w:rsidP="003B3E25">
      <w:pPr>
        <w:pStyle w:val="a4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ศึกษา</w:t>
      </w:r>
      <w:r w:rsidR="0000394F" w:rsidRPr="0088079A">
        <w:rPr>
          <w:rFonts w:ascii="TH Sarabun New" w:hAnsi="TH Sarabun New" w:cs="TH Sarabun New"/>
          <w:sz w:val="32"/>
          <w:szCs w:val="32"/>
          <w:cs/>
        </w:rPr>
        <w:t>สภาพปัจจุบันและความต้องการของผู้</w:t>
      </w:r>
      <w:r w:rsidRPr="0088079A">
        <w:rPr>
          <w:rFonts w:ascii="TH Sarabun New" w:hAnsi="TH Sarabun New" w:cs="TH Sarabun New"/>
          <w:sz w:val="32"/>
          <w:szCs w:val="32"/>
          <w:cs/>
        </w:rPr>
        <w:t>เรียน ผู้ปกครอง และชุมชน  รวมทั้งบริบทของครู</w:t>
      </w:r>
      <w:r w:rsidR="003A26E2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3301B" w:rsidRPr="0088079A" w:rsidRDefault="0023301B" w:rsidP="003B3E25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และโรงเรียน</w:t>
      </w:r>
      <w:r w:rsidR="003A26E2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</w:rPr>
        <w:t xml:space="preserve"> </w:t>
      </w:r>
      <w:r w:rsidR="00AE1F55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3B3E25" w:rsidRPr="0088079A" w:rsidRDefault="00727369" w:rsidP="003B3E25">
      <w:pPr>
        <w:pStyle w:val="a4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นำนักเรียนไป</w:t>
      </w:r>
      <w:r w:rsidR="0000394F" w:rsidRPr="0088079A">
        <w:rPr>
          <w:rFonts w:ascii="TH Sarabun New" w:hAnsi="TH Sarabun New" w:cs="TH Sarabun New"/>
          <w:sz w:val="32"/>
          <w:szCs w:val="32"/>
          <w:cs/>
        </w:rPr>
        <w:t>เรียนรู้จากภูมิปัญญาท้องถิ่นและ</w:t>
      </w:r>
      <w:r w:rsidRPr="0088079A">
        <w:rPr>
          <w:rFonts w:ascii="TH Sarabun New" w:hAnsi="TH Sarabun New" w:cs="TH Sarabun New"/>
          <w:sz w:val="32"/>
          <w:szCs w:val="32"/>
          <w:cs/>
        </w:rPr>
        <w:t>แหล่งเรียนรู้ในท้องถิ่น  เช่น  วิทยาลัยนาฏศิลป์</w:t>
      </w:r>
      <w:r w:rsidR="003A26E2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394F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E1F5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27369" w:rsidRPr="0088079A" w:rsidRDefault="00727369" w:rsidP="003B3E25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ลพบุรี  วังนารายณ์ราชนิเวศน์    วัดสว่างอารมณ์ </w:t>
      </w:r>
      <w:r w:rsidRPr="0088079A">
        <w:rPr>
          <w:rFonts w:ascii="TH Sarabun New" w:hAnsi="TH Sarabun New" w:cs="TH Sarabun New"/>
          <w:sz w:val="32"/>
          <w:szCs w:val="32"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>อำเภอสระโบสถ์  เป็นต้น</w:t>
      </w:r>
      <w:r w:rsidR="00AE1F5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26E2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3A26E2" w:rsidRPr="0088079A" w:rsidRDefault="003A26E2" w:rsidP="003B3E25">
      <w:pPr>
        <w:pStyle w:val="a4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ให้นักเรียนดูการแสดงนาฏศิลป์ไทยจากแหล่งเรียนรู้ต่าง ๆ เช่น  แผ่นวีดีทัศน์  อินเทอร์เน็ต </w:t>
      </w:r>
      <w:r w:rsidR="00AE1F5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0394F" w:rsidRPr="0088079A" w:rsidRDefault="0000394F" w:rsidP="003B3E25">
      <w:pPr>
        <w:spacing w:after="0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ขั้นฝึกทักษะเป็นประจำ</w:t>
      </w:r>
      <w:r w:rsidR="00AE1F55" w:rsidRPr="008807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0394F" w:rsidRPr="0088079A" w:rsidRDefault="00AE1F55" w:rsidP="0023301B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นักเรียนเรียนรู้การแสดงนาฏศิลป์ไทยตามกระบวนการ และขั้นตอนการเรียนการสอนนาฏศิลป์ </w:t>
      </w:r>
      <w:r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3B3E25" w:rsidRPr="0088079A" w:rsidRDefault="00AE1F55" w:rsidP="003B3E25">
      <w:pPr>
        <w:pStyle w:val="a4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ฝึกทักษะการแสดงนาฏศิลป์เมื่อมีเวลาว่างเป็นประจำและสม่ำเสมอ เพื่อฝึกฝนทักษะการรำให้</w:t>
      </w:r>
      <w:r w:rsidR="003B3E25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AE1F55" w:rsidRPr="0088079A" w:rsidRDefault="00AE1F55" w:rsidP="003B3E25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สวยงามและจดจำท่ารำได้ถูกต้อง แม่นยำ</w:t>
      </w:r>
      <w:r w:rsidR="003B3E25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AE1F55" w:rsidRPr="0088079A" w:rsidRDefault="00AE1F55" w:rsidP="003B3E25">
      <w:pPr>
        <w:spacing w:after="0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ขั้นนำเสนอผลงาน</w:t>
      </w:r>
      <w:r w:rsidR="003B3E25" w:rsidRPr="0088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AE1F55" w:rsidRPr="0088079A" w:rsidRDefault="00AE1F55" w:rsidP="0023301B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นำเสนอผลงานผ่านกิจกรรมวันสำคัญต่าง ๆ ทั้งในโรงเรียนและนอกโรงเรียน</w:t>
      </w:r>
      <w:r w:rsidR="003B3E2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E1F55" w:rsidRPr="0088079A" w:rsidRDefault="00AE1F55" w:rsidP="003B3E25">
      <w:pPr>
        <w:pStyle w:val="a4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เข้าร่วมประกวดแข่งขัน</w:t>
      </w:r>
      <w:r w:rsidR="00BA0C72" w:rsidRPr="0088079A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ที่หน่วยงาน</w:t>
      </w:r>
      <w:r w:rsidR="00BA0C72" w:rsidRPr="0088079A">
        <w:rPr>
          <w:rFonts w:ascii="TH Sarabun New" w:hAnsi="TH Sarabun New" w:cs="TH Sarabun New"/>
          <w:sz w:val="32"/>
          <w:szCs w:val="32"/>
          <w:cs/>
        </w:rPr>
        <w:t>ต่าง ๆ จัดขึ้น</w:t>
      </w:r>
    </w:p>
    <w:p w:rsidR="003B3E25" w:rsidRPr="0088079A" w:rsidRDefault="00BA0C72" w:rsidP="003B3E25">
      <w:pPr>
        <w:pStyle w:val="a4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ขั้นปรับปรุงพัฒนา  ครู  นักเรียนร่วมกันประเมิน โดยบอกจุดเด่น จุดด้อย  ในการแสดง  นำผลที่</w:t>
      </w:r>
    </w:p>
    <w:p w:rsidR="0089647B" w:rsidRDefault="00BA0C72" w:rsidP="003B3E25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lastRenderedPageBreak/>
        <w:t>ได้มาหาสาเหตุ  ข้อบกพร่อง  และหาแนวทางการแก้ไข  รวมทั้งวางแผนเพื่อพัฒนาต่อไป</w:t>
      </w:r>
      <w:r w:rsidR="00F70439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FE002C" w:rsidRPr="0088079A" w:rsidRDefault="00FE002C" w:rsidP="002A2857">
      <w:pPr>
        <w:pStyle w:val="a4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ผลการดำเนินการ/ผลสัมฤทธิ์/ประโยชน์ที่ได้รับ</w:t>
      </w:r>
    </w:p>
    <w:p w:rsidR="0089647B" w:rsidRPr="0088079A" w:rsidRDefault="0089647B" w:rsidP="0089647B">
      <w:pPr>
        <w:pStyle w:val="a4"/>
        <w:ind w:left="0" w:firstLine="72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ผลจากการดำเนินกิจกรรมส</w:t>
      </w:r>
      <w:r w:rsidR="00F70439" w:rsidRPr="0088079A">
        <w:rPr>
          <w:rFonts w:ascii="TH Sarabun New" w:hAnsi="TH Sarabun New" w:cs="TH Sarabun New"/>
          <w:sz w:val="32"/>
          <w:szCs w:val="32"/>
          <w:cs/>
        </w:rPr>
        <w:t xml:space="preserve">่งเสริมความเป็นเลิศทางนาฏศิลป์ </w:t>
      </w:r>
      <w:r w:rsidRPr="0088079A">
        <w:rPr>
          <w:rFonts w:ascii="TH Sarabun New" w:hAnsi="TH Sarabun New" w:cs="TH Sarabun New"/>
          <w:sz w:val="32"/>
          <w:szCs w:val="32"/>
          <w:cs/>
        </w:rPr>
        <w:t>ทำให้นักเรียนมีความสามารถในการแสดงนาฏศิลป์ไทยส่งผลให้ผลงานการแสดงของนักเรียน  และผลสัมฤทธิ์ทางการเรียนสูงขึ้น  โรงเรียนบ้านห้วยใหญ่เป็นที่รู้จัก  ได้รับการยอมรับจากชุมชนและบุคคลทั่วไป  ดังนี้</w:t>
      </w:r>
    </w:p>
    <w:p w:rsidR="00443599" w:rsidRPr="0088079A" w:rsidRDefault="00F70439" w:rsidP="0089647B">
      <w:pPr>
        <w:pStyle w:val="a4"/>
        <w:ind w:left="0" w:firstLine="72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ด้านผู้</w:t>
      </w:r>
      <w:r w:rsidR="0089647B" w:rsidRPr="0088079A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88079A">
        <w:rPr>
          <w:rFonts w:ascii="TH Sarabun New" w:hAnsi="TH Sarabun New" w:cs="TH Sarabun New"/>
          <w:sz w:val="32"/>
          <w:szCs w:val="32"/>
        </w:rPr>
        <w:t xml:space="preserve">  </w:t>
      </w:r>
      <w:r w:rsidRPr="0088079A">
        <w:rPr>
          <w:rFonts w:ascii="TH Sarabun New" w:hAnsi="TH Sarabun New" w:cs="TH Sarabun New"/>
          <w:sz w:val="32"/>
          <w:szCs w:val="32"/>
          <w:cs/>
        </w:rPr>
        <w:t>สามารถแสดงนาฏศิลป์ตามงานต่าง ๆ กล้าแสดงออกในทางสร้างสรรค์  รู้จักใช้เวลาว่าง</w:t>
      </w:r>
      <w:r w:rsidR="00DD3B2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>ให้เกิดประโยชน์  มีสุนทรียภาพ</w:t>
      </w:r>
      <w:r w:rsidR="00443599" w:rsidRPr="0088079A">
        <w:rPr>
          <w:rFonts w:ascii="TH Sarabun New" w:hAnsi="TH Sarabun New" w:cs="TH Sarabun New"/>
          <w:sz w:val="32"/>
          <w:szCs w:val="32"/>
          <w:cs/>
        </w:rPr>
        <w:t>ทางด้านดนตรี นาฏศิลป์ มีความมั่นใจในตนเอง  เกิดความภาคภูมิใจและเห็น</w:t>
      </w:r>
      <w:r w:rsidR="00DD3B2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3599" w:rsidRPr="0088079A">
        <w:rPr>
          <w:rFonts w:ascii="TH Sarabun New" w:hAnsi="TH Sarabun New" w:cs="TH Sarabun New"/>
          <w:sz w:val="32"/>
          <w:szCs w:val="32"/>
          <w:cs/>
        </w:rPr>
        <w:t>คุณค่าในศิลปวัฒนธรรมของชาติ  ร่วมกันอนุรักษ์ สืบสานและเผยแพร่ศิลปวัฒนธรรมในท้องถิ่น รวมถึง</w:t>
      </w:r>
      <w:r w:rsidR="00DD3B2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3599" w:rsidRPr="0088079A">
        <w:rPr>
          <w:rFonts w:ascii="TH Sarabun New" w:hAnsi="TH Sarabun New" w:cs="TH Sarabun New"/>
          <w:sz w:val="32"/>
          <w:szCs w:val="32"/>
          <w:cs/>
        </w:rPr>
        <w:t>ศิลปวัฒนธรรมไทย</w:t>
      </w:r>
    </w:p>
    <w:p w:rsidR="00443599" w:rsidRPr="0088079A" w:rsidRDefault="00443599" w:rsidP="0089647B">
      <w:pPr>
        <w:pStyle w:val="a4"/>
        <w:ind w:left="0" w:firstLine="72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ด้านครู  ปฏิบัติตนเป็นผู้นำในการอนุรักษ์ และสืบสาน  จัดกิจกรรมการเรียนรู้ให้เกิดผลกับนักเรียน</w:t>
      </w:r>
      <w:r w:rsidR="00DD3B2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>อย่างมีประสิทธิภาพ  นำผลงานนักเรียน</w:t>
      </w:r>
      <w:proofErr w:type="spellStart"/>
      <w:r w:rsidRPr="0088079A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88079A">
        <w:rPr>
          <w:rFonts w:ascii="TH Sarabun New" w:hAnsi="TH Sarabun New" w:cs="TH Sarabun New"/>
          <w:sz w:val="32"/>
          <w:szCs w:val="32"/>
          <w:cs/>
        </w:rPr>
        <w:t>การกับกิจกรรมต่าง ๆ ของโรงเรียนและองค์กรภายนอกโรงเรียน และจากผลงานการจัดกิจกรรมดังกล่าวทำให้ครูได้รับการยอมรับจากชุมชน และหน่วยงานอื่น ๆ เป็น</w:t>
      </w:r>
      <w:r w:rsidR="00DD3B2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>อย่างดี</w:t>
      </w:r>
    </w:p>
    <w:p w:rsidR="0089647B" w:rsidRPr="0088079A" w:rsidRDefault="00B230F2" w:rsidP="0089647B">
      <w:pPr>
        <w:pStyle w:val="a4"/>
        <w:ind w:left="0" w:firstLine="72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ด้านชุมชน  ผู้ปกครองและบุคคลในชุมชน ให้การสนับสนุนการแสดงของนักเรียน  มีความภาคภูมิใจ</w:t>
      </w:r>
      <w:r w:rsidR="00DD3B2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>ในตัวบุตรหลาน ในผลสำเร็จด้านการแสดงนาฏศิลป์ ที่มีโอกาสนำเสนอผลงานการแสดงทางสื่อต่าง ๆ นำ</w:t>
      </w:r>
      <w:r w:rsidR="00DD3B2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>ชื่อเสียงมาสู่ชุมชน</w:t>
      </w:r>
      <w:r w:rsidR="00DD3B25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3599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70439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E002C" w:rsidRPr="0088079A" w:rsidRDefault="00FE002C" w:rsidP="002A2857">
      <w:pPr>
        <w:pStyle w:val="a4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ปัจจัยความสำเร็จ</w:t>
      </w:r>
      <w:r w:rsidR="00DD3B25" w:rsidRPr="008807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E6B75" w:rsidRPr="0088079A" w:rsidRDefault="00DD3B25" w:rsidP="00E96DED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ผู้บริหารโรงเรียน </w:t>
      </w:r>
      <w:r w:rsidR="00E96DED" w:rsidRPr="0088079A">
        <w:rPr>
          <w:rFonts w:ascii="TH Sarabun New" w:hAnsi="TH Sarabun New" w:cs="TH Sarabun New"/>
          <w:sz w:val="32"/>
          <w:szCs w:val="32"/>
          <w:cs/>
        </w:rPr>
        <w:t>ให้การสนับสนุน  ส่งเสริมด้านงบประมาณและให้กำลังใจอย่างเต็มที่</w:t>
      </w:r>
    </w:p>
    <w:p w:rsidR="00E96DED" w:rsidRPr="0088079A" w:rsidRDefault="00E96DED" w:rsidP="00E96DED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ครูทุกคนให้ความร่วมมือ ร่วมใจอย่างเต็มที่และเต็มใจ</w:t>
      </w:r>
    </w:p>
    <w:p w:rsidR="00E96DED" w:rsidRPr="0088079A" w:rsidRDefault="00E96DED" w:rsidP="00E96DED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นักเรียนให้ความร่วมมือ  และมีความพร้อมในการจัดกิจกรรม</w:t>
      </w:r>
    </w:p>
    <w:p w:rsidR="00E96DED" w:rsidRPr="0088079A" w:rsidRDefault="00E96DED" w:rsidP="00E96DED">
      <w:pPr>
        <w:pStyle w:val="a4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ผู้ปกครอง  ชุมชน  ชื่นชมยินดีและพึงพอใจ  พร้อมให้การสนับสนุนกิจกรรมอย่างดียิ่ง</w:t>
      </w:r>
    </w:p>
    <w:p w:rsidR="00FE002C" w:rsidRPr="0088079A" w:rsidRDefault="00FE002C" w:rsidP="002A2857">
      <w:pPr>
        <w:pStyle w:val="a4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บทเรียนที่ได้รับ (</w:t>
      </w:r>
      <w:r w:rsidRPr="0088079A">
        <w:rPr>
          <w:rFonts w:ascii="TH Sarabun New" w:hAnsi="TH Sarabun New" w:cs="TH Sarabun New"/>
          <w:b/>
          <w:bCs/>
          <w:sz w:val="32"/>
          <w:szCs w:val="32"/>
        </w:rPr>
        <w:t>Lesson Learned)</w:t>
      </w:r>
    </w:p>
    <w:p w:rsidR="00FE4129" w:rsidRPr="0088079A" w:rsidRDefault="00F3383F" w:rsidP="00FE4129">
      <w:pPr>
        <w:pStyle w:val="a4"/>
        <w:ind w:left="0" w:firstLine="72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กิจกรรมส่งเสริมความเป็นเลิศทางนาฏศิลป์ เป็นการพัฒนานักเรียนผ่านกิจกรรม  โดยมีการจัดกิจกรรมการเรียนรู้ที่</w:t>
      </w:r>
      <w:proofErr w:type="spellStart"/>
      <w:r w:rsidRPr="0088079A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88079A">
        <w:rPr>
          <w:rFonts w:ascii="TH Sarabun New" w:hAnsi="TH Sarabun New" w:cs="TH Sarabun New"/>
          <w:sz w:val="32"/>
          <w:szCs w:val="32"/>
          <w:cs/>
        </w:rPr>
        <w:t>การสู่การปฏิบัติ</w:t>
      </w:r>
      <w:r w:rsidRPr="0088079A">
        <w:rPr>
          <w:rFonts w:ascii="TH Sarabun New" w:hAnsi="TH Sarabun New" w:cs="TH Sarabun New"/>
          <w:sz w:val="32"/>
          <w:szCs w:val="32"/>
        </w:rPr>
        <w:t xml:space="preserve">  </w:t>
      </w:r>
      <w:r w:rsidRPr="0088079A">
        <w:rPr>
          <w:rFonts w:ascii="TH Sarabun New" w:hAnsi="TH Sarabun New" w:cs="TH Sarabun New"/>
          <w:sz w:val="32"/>
          <w:szCs w:val="32"/>
          <w:cs/>
        </w:rPr>
        <w:t>สามารถเชื่อมโยงการเรียนสู่การพัฒนาตนเองและผู้อื่น  ดังนั้นกระบวนการเรียนรู้จะมีลักษณะ  “สอนให้รู้  ทำให้ดู  อยู่ให้เห็น  ปฏิบัติให้เป็น”  สามารถนำไปใช้ในชีวิตประจำวันได้  โดยนักเรียน</w:t>
      </w:r>
      <w:r w:rsidR="00FE4129" w:rsidRPr="0088079A">
        <w:rPr>
          <w:rFonts w:ascii="TH Sarabun New" w:hAnsi="TH Sarabun New" w:cs="TH Sarabun New"/>
          <w:sz w:val="32"/>
          <w:szCs w:val="32"/>
          <w:cs/>
        </w:rPr>
        <w:t>มีการพัฒนาทั้งทางด้านร</w:t>
      </w:r>
      <w:r w:rsidR="000F17A0" w:rsidRPr="0088079A">
        <w:rPr>
          <w:rFonts w:ascii="TH Sarabun New" w:hAnsi="TH Sarabun New" w:cs="TH Sarabun New"/>
          <w:sz w:val="32"/>
          <w:szCs w:val="32"/>
          <w:cs/>
        </w:rPr>
        <w:t>่างกาย  จิตใจ  และปัญญา  มุ่งให้</w:t>
      </w:r>
      <w:r w:rsidR="00FE4129" w:rsidRPr="0088079A">
        <w:rPr>
          <w:rFonts w:ascii="TH Sarabun New" w:hAnsi="TH Sarabun New" w:cs="TH Sarabun New"/>
          <w:sz w:val="32"/>
          <w:szCs w:val="32"/>
          <w:cs/>
        </w:rPr>
        <w:t>นั</w:t>
      </w:r>
      <w:r w:rsidR="000F17A0" w:rsidRPr="0088079A">
        <w:rPr>
          <w:rFonts w:ascii="TH Sarabun New" w:hAnsi="TH Sarabun New" w:cs="TH Sarabun New"/>
          <w:sz w:val="32"/>
          <w:szCs w:val="32"/>
          <w:cs/>
        </w:rPr>
        <w:t>กเรียนมีคุณลักษณะอันพึงประสงค์</w:t>
      </w:r>
      <w:r w:rsidR="00FE4129" w:rsidRPr="0088079A">
        <w:rPr>
          <w:rFonts w:ascii="TH Sarabun New" w:hAnsi="TH Sarabun New" w:cs="TH Sarabun New"/>
          <w:sz w:val="32"/>
          <w:szCs w:val="32"/>
          <w:cs/>
        </w:rPr>
        <w:t>และเกิดประโยชน์ในการเรียนรู้</w:t>
      </w:r>
    </w:p>
    <w:p w:rsidR="00631CF0" w:rsidRDefault="00631CF0" w:rsidP="00FE4129">
      <w:pPr>
        <w:pStyle w:val="a4"/>
        <w:ind w:left="0" w:firstLine="72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E4129" w:rsidRPr="0088079A" w:rsidRDefault="00FE4129" w:rsidP="00FE4129">
      <w:pPr>
        <w:pStyle w:val="a4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แนวทางการพัฒนาต่อยอดอย่างยั่งยืน</w:t>
      </w:r>
    </w:p>
    <w:p w:rsidR="00FE4129" w:rsidRPr="0088079A" w:rsidRDefault="00FE4129" w:rsidP="00FE4129">
      <w:pPr>
        <w:pStyle w:val="a4"/>
        <w:numPr>
          <w:ilvl w:val="0"/>
          <w:numId w:val="6"/>
        </w:numPr>
        <w:spacing w:after="0"/>
        <w:ind w:left="1077" w:hanging="357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กิจกรรมทางนาฏศิลป์นั้นไม่เป็นที่น่าสนใจของคนรุ่นใหม่และในการฝึกซ้อมแต่ละครั้งก่อนจะ</w:t>
      </w:r>
    </w:p>
    <w:p w:rsidR="00FE4129" w:rsidRPr="0088079A" w:rsidRDefault="00FE4129" w:rsidP="00FE4129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นำเสนอผลงานได้ต้องใช้เวลานาน ครูที่ฝึกซ้อมต้องเป็นผู้มีความเสียสละ ทุ่มเท และอุทิศเวลาให้กับการฝึกซ้อม และต้องรู้จักใช้การเสริมแรงเพื่อเป็นการสร้างขวัญกำลังใจให้แก่ผู้เรียน</w:t>
      </w:r>
    </w:p>
    <w:p w:rsidR="002A2857" w:rsidRPr="0088079A" w:rsidRDefault="00FE4129" w:rsidP="00971E25">
      <w:pPr>
        <w:pStyle w:val="a4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>นำไปบรรจุลงในหลักสูตรสถานศึกษา  เป็นรายวิชาเพิ่มเติม</w:t>
      </w:r>
    </w:p>
    <w:p w:rsidR="002A2857" w:rsidRPr="0088079A" w:rsidRDefault="00FE002C" w:rsidP="00F9234D">
      <w:pPr>
        <w:pStyle w:val="a4"/>
        <w:numPr>
          <w:ilvl w:val="0"/>
          <w:numId w:val="3"/>
        </w:numPr>
        <w:spacing w:after="0"/>
        <w:ind w:left="714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การเผยแพร่/การได้รับการยอมรับ/รางวัลที่ได้รับ</w:t>
      </w:r>
      <w:r w:rsidR="002E32D0" w:rsidRPr="008807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9234D" w:rsidRPr="0088079A" w:rsidRDefault="00F9234D" w:rsidP="00F9234D">
      <w:pPr>
        <w:pStyle w:val="a4"/>
        <w:numPr>
          <w:ilvl w:val="1"/>
          <w:numId w:val="3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การเผยแพร่</w:t>
      </w:r>
      <w:r w:rsidR="002E32D0" w:rsidRPr="008807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9471B" w:rsidRPr="0088079A" w:rsidRDefault="00971E25" w:rsidP="00971E25">
      <w:pPr>
        <w:pStyle w:val="a4"/>
        <w:numPr>
          <w:ilvl w:val="0"/>
          <w:numId w:val="7"/>
        </w:numPr>
        <w:spacing w:after="0"/>
        <w:ind w:left="0" w:firstLine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นำนักเรียนแสดงในงานวันสำคัญต่าง ๆ ที่โรงเรียนและชุมชนจัดขึ้น </w:t>
      </w:r>
      <w:r w:rsidR="00FA5EEA">
        <w:rPr>
          <w:rFonts w:ascii="TH Sarabun New" w:hAnsi="TH Sarabun New" w:cs="TH Sarabun New" w:hint="cs"/>
          <w:sz w:val="32"/>
          <w:szCs w:val="32"/>
          <w:cs/>
        </w:rPr>
        <w:t>รวมทั้ง</w:t>
      </w:r>
      <w:r w:rsidR="0088079A" w:rsidRPr="0088079A">
        <w:rPr>
          <w:rFonts w:ascii="TH Sarabun New" w:hAnsi="TH Sarabun New" w:cs="TH Sarabun New"/>
          <w:sz w:val="32"/>
          <w:szCs w:val="32"/>
          <w:cs/>
        </w:rPr>
        <w:t>แสดงตามสถานที่ต่าง ๆ ตามโอกาสที่มีผู้ร้องขอ</w:t>
      </w:r>
      <w:r w:rsidR="0088079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เช่น  วันลอยกระทง  </w:t>
      </w:r>
      <w:r w:rsidR="002E32D0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วันแม่ </w:t>
      </w:r>
      <w:r w:rsidR="00B259C7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C702E1">
        <w:rPr>
          <w:rFonts w:ascii="TH Sarabun New" w:hAnsi="TH Sarabun New" w:cs="TH Sarabun New" w:hint="cs"/>
          <w:sz w:val="32"/>
          <w:szCs w:val="32"/>
          <w:cs/>
        </w:rPr>
        <w:t>เพื่อนมัสการ</w:t>
      </w:r>
      <w:r w:rsidR="00B259C7">
        <w:rPr>
          <w:rFonts w:ascii="TH Sarabun New" w:hAnsi="TH Sarabun New" w:cs="TH Sarabun New" w:hint="cs"/>
          <w:sz w:val="32"/>
          <w:szCs w:val="32"/>
          <w:cs/>
        </w:rPr>
        <w:t>ศาลพระกาฬ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เป็นต้น</w:t>
      </w:r>
      <w:r w:rsidR="002E32D0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F9234D" w:rsidRPr="0088079A" w:rsidRDefault="00F9234D" w:rsidP="00F9234D">
      <w:pPr>
        <w:pStyle w:val="a4"/>
        <w:numPr>
          <w:ilvl w:val="1"/>
          <w:numId w:val="3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88079A">
        <w:rPr>
          <w:rFonts w:ascii="TH Sarabun New" w:hAnsi="TH Sarabun New" w:cs="TH Sarabun New"/>
          <w:b/>
          <w:bCs/>
          <w:sz w:val="32"/>
          <w:szCs w:val="32"/>
          <w:cs/>
        </w:rPr>
        <w:t>การได้รับการยอมรับ/รางวัลที่ได้รับ</w:t>
      </w:r>
      <w:r w:rsidR="002E32D0" w:rsidRPr="0088079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71E25" w:rsidRPr="0088079A" w:rsidRDefault="00971E25" w:rsidP="00971E25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>1.</w:t>
      </w:r>
      <w:r w:rsidRPr="0088079A">
        <w:rPr>
          <w:rFonts w:ascii="TH Sarabun New" w:hAnsi="TH Sarabun New" w:cs="TH Sarabun New"/>
          <w:sz w:val="32"/>
          <w:szCs w:val="32"/>
        </w:rPr>
        <w:tab/>
      </w:r>
      <w:r w:rsidR="002E32D0" w:rsidRPr="0088079A">
        <w:rPr>
          <w:rFonts w:ascii="TH Sarabun New" w:hAnsi="TH Sarabun New" w:cs="TH Sarabun New"/>
          <w:sz w:val="32"/>
          <w:szCs w:val="32"/>
          <w:cs/>
        </w:rPr>
        <w:t xml:space="preserve">รางวัลเหรียญทอง อันดับ </w:t>
      </w:r>
      <w:r w:rsidRPr="0088079A">
        <w:rPr>
          <w:rFonts w:ascii="TH Sarabun New" w:hAnsi="TH Sarabun New" w:cs="TH Sarabun New"/>
          <w:sz w:val="32"/>
          <w:szCs w:val="32"/>
        </w:rPr>
        <w:t>1</w:t>
      </w:r>
      <w:r w:rsidR="002E32D0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>กิจกรรมนาฏศิลป์ไทยสร้างสรรค์ ระดับชั้น ป.</w:t>
      </w:r>
      <w:r w:rsidRPr="0088079A">
        <w:rPr>
          <w:rFonts w:ascii="TH Sarabun New" w:hAnsi="TH Sarabun New" w:cs="TH Sarabun New"/>
          <w:sz w:val="32"/>
          <w:szCs w:val="32"/>
        </w:rPr>
        <w:t>1 – 6</w:t>
      </w:r>
      <w:r w:rsidR="002E32D0" w:rsidRPr="0088079A">
        <w:rPr>
          <w:rFonts w:ascii="TH Sarabun New" w:hAnsi="TH Sarabun New" w:cs="TH Sarabun New"/>
          <w:sz w:val="32"/>
          <w:szCs w:val="32"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</w:rPr>
        <w:t xml:space="preserve">  </w:t>
      </w:r>
    </w:p>
    <w:p w:rsidR="00971E25" w:rsidRPr="0088079A" w:rsidRDefault="00971E25" w:rsidP="00971E25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ประจำปี  </w:t>
      </w:r>
      <w:r w:rsidRPr="0088079A">
        <w:rPr>
          <w:rFonts w:ascii="TH Sarabun New" w:hAnsi="TH Sarabun New" w:cs="TH Sarabun New"/>
          <w:sz w:val="32"/>
          <w:szCs w:val="32"/>
        </w:rPr>
        <w:t>2553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ระดับกลุ่มโรงเรียนสระโบสถ์</w:t>
      </w:r>
      <w:r w:rsidR="002E32D0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971E25" w:rsidRPr="0088079A" w:rsidRDefault="00971E25" w:rsidP="00971E25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 xml:space="preserve">2.   </w:t>
      </w:r>
      <w:r w:rsidRPr="0088079A">
        <w:rPr>
          <w:rFonts w:ascii="TH Sarabun New" w:hAnsi="TH Sarabun New" w:cs="TH Sarabun New"/>
          <w:sz w:val="32"/>
          <w:szCs w:val="32"/>
          <w:cs/>
        </w:rPr>
        <w:t>รางวัลเหรียญเงิน</w:t>
      </w:r>
      <w:r w:rsidR="002E32D0" w:rsidRPr="0088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>กิจกรรมนาฏศิลป์ไทยสร้างสรรค์ ระดับชั้น ป.</w:t>
      </w:r>
      <w:r w:rsidRPr="0088079A">
        <w:rPr>
          <w:rFonts w:ascii="TH Sarabun New" w:hAnsi="TH Sarabun New" w:cs="TH Sarabun New"/>
          <w:sz w:val="32"/>
          <w:szCs w:val="32"/>
        </w:rPr>
        <w:t xml:space="preserve">1 – 6 </w:t>
      </w:r>
      <w:r w:rsidR="002E32D0" w:rsidRPr="0088079A">
        <w:rPr>
          <w:rFonts w:ascii="TH Sarabun New" w:hAnsi="TH Sarabun New" w:cs="TH Sarabun New"/>
          <w:sz w:val="32"/>
          <w:szCs w:val="32"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</w:rPr>
        <w:t xml:space="preserve">  </w:t>
      </w:r>
    </w:p>
    <w:p w:rsidR="00971E25" w:rsidRPr="0088079A" w:rsidRDefault="00971E25" w:rsidP="00971E25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ประจำปี  </w:t>
      </w:r>
      <w:r w:rsidRPr="0088079A">
        <w:rPr>
          <w:rFonts w:ascii="TH Sarabun New" w:hAnsi="TH Sarabun New" w:cs="TH Sarabun New"/>
          <w:sz w:val="32"/>
          <w:szCs w:val="32"/>
        </w:rPr>
        <w:t>255</w:t>
      </w:r>
      <w:r w:rsidR="002E32D0" w:rsidRPr="0088079A">
        <w:rPr>
          <w:rFonts w:ascii="TH Sarabun New" w:hAnsi="TH Sarabun New" w:cs="TH Sarabun New"/>
          <w:sz w:val="32"/>
          <w:szCs w:val="32"/>
        </w:rPr>
        <w:t>3</w:t>
      </w:r>
      <w:r w:rsidRPr="0088079A">
        <w:rPr>
          <w:rFonts w:ascii="TH Sarabun New" w:hAnsi="TH Sarabun New" w:cs="TH Sarabun New"/>
          <w:sz w:val="32"/>
          <w:szCs w:val="32"/>
        </w:rPr>
        <w:t xml:space="preserve">  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ระดับเขตพื้นที่การศึกษาประถมศึกษาลพบุรี  เขต </w:t>
      </w:r>
      <w:r w:rsidRPr="0088079A">
        <w:rPr>
          <w:rFonts w:ascii="TH Sarabun New" w:hAnsi="TH Sarabun New" w:cs="TH Sarabun New"/>
          <w:sz w:val="32"/>
          <w:szCs w:val="32"/>
        </w:rPr>
        <w:t>2</w:t>
      </w:r>
      <w:r w:rsidR="002E32D0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971E25" w:rsidRPr="0088079A" w:rsidRDefault="001E66FA" w:rsidP="00971E25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>3</w:t>
      </w:r>
      <w:r w:rsidR="00971E25" w:rsidRPr="0088079A">
        <w:rPr>
          <w:rFonts w:ascii="TH Sarabun New" w:hAnsi="TH Sarabun New" w:cs="TH Sarabun New"/>
          <w:sz w:val="32"/>
          <w:szCs w:val="32"/>
        </w:rPr>
        <w:t>.</w:t>
      </w:r>
      <w:r w:rsidR="00971E25" w:rsidRPr="0088079A">
        <w:rPr>
          <w:rFonts w:ascii="TH Sarabun New" w:hAnsi="TH Sarabun New" w:cs="TH Sarabun New"/>
          <w:sz w:val="32"/>
          <w:szCs w:val="32"/>
        </w:rPr>
        <w:tab/>
      </w:r>
      <w:r w:rsidR="002E32D0" w:rsidRPr="0088079A">
        <w:rPr>
          <w:rFonts w:ascii="TH Sarabun New" w:hAnsi="TH Sarabun New" w:cs="TH Sarabun New"/>
          <w:sz w:val="32"/>
          <w:szCs w:val="32"/>
          <w:cs/>
        </w:rPr>
        <w:t xml:space="preserve">รางวัลเหรียญทอง อันดับ </w:t>
      </w:r>
      <w:r w:rsidR="00971E25" w:rsidRPr="0088079A">
        <w:rPr>
          <w:rFonts w:ascii="TH Sarabun New" w:hAnsi="TH Sarabun New" w:cs="TH Sarabun New"/>
          <w:sz w:val="32"/>
          <w:szCs w:val="32"/>
        </w:rPr>
        <w:t>1</w:t>
      </w:r>
      <w:r w:rsidR="00971E25" w:rsidRPr="0088079A">
        <w:rPr>
          <w:rFonts w:ascii="TH Sarabun New" w:hAnsi="TH Sarabun New" w:cs="TH Sarabun New"/>
          <w:sz w:val="32"/>
          <w:szCs w:val="32"/>
          <w:cs/>
        </w:rPr>
        <w:t xml:space="preserve"> กิจกรรมนาฏศิลป์ไทยอนุรักษ์ ระดับชั้น ม.</w:t>
      </w:r>
      <w:r w:rsidR="00971E25" w:rsidRPr="0088079A">
        <w:rPr>
          <w:rFonts w:ascii="TH Sarabun New" w:hAnsi="TH Sarabun New" w:cs="TH Sarabun New"/>
          <w:sz w:val="32"/>
          <w:szCs w:val="32"/>
        </w:rPr>
        <w:t xml:space="preserve">1 – 3   </w:t>
      </w:r>
      <w:r w:rsidR="002E32D0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971E25" w:rsidRPr="0088079A" w:rsidRDefault="00971E25" w:rsidP="00971E25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ประจำปี  </w:t>
      </w:r>
      <w:r w:rsidRPr="0088079A">
        <w:rPr>
          <w:rFonts w:ascii="TH Sarabun New" w:hAnsi="TH Sarabun New" w:cs="TH Sarabun New"/>
          <w:sz w:val="32"/>
          <w:szCs w:val="32"/>
        </w:rPr>
        <w:t>2554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ระดับกลุ่มโรงเรียนสระโบสถ์</w:t>
      </w:r>
      <w:r w:rsidR="002E32D0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971E25" w:rsidRPr="0088079A" w:rsidRDefault="001E66FA" w:rsidP="00971E25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>4</w:t>
      </w:r>
      <w:r w:rsidR="00971E25" w:rsidRPr="0088079A">
        <w:rPr>
          <w:rFonts w:ascii="TH Sarabun New" w:hAnsi="TH Sarabun New" w:cs="TH Sarabun New"/>
          <w:sz w:val="32"/>
          <w:szCs w:val="32"/>
        </w:rPr>
        <w:t xml:space="preserve">.   </w:t>
      </w:r>
      <w:r w:rsidR="002E32D0" w:rsidRPr="0088079A">
        <w:rPr>
          <w:rFonts w:ascii="TH Sarabun New" w:hAnsi="TH Sarabun New" w:cs="TH Sarabun New"/>
          <w:sz w:val="32"/>
          <w:szCs w:val="32"/>
          <w:cs/>
        </w:rPr>
        <w:t xml:space="preserve">รางวัลเหรียญทอง อันดับ </w:t>
      </w:r>
      <w:r w:rsidR="00971E25" w:rsidRPr="0088079A">
        <w:rPr>
          <w:rFonts w:ascii="TH Sarabun New" w:hAnsi="TH Sarabun New" w:cs="TH Sarabun New"/>
          <w:sz w:val="32"/>
          <w:szCs w:val="32"/>
        </w:rPr>
        <w:t>1</w:t>
      </w:r>
      <w:r w:rsidR="00971E25" w:rsidRPr="0088079A">
        <w:rPr>
          <w:rFonts w:ascii="TH Sarabun New" w:hAnsi="TH Sarabun New" w:cs="TH Sarabun New"/>
          <w:sz w:val="32"/>
          <w:szCs w:val="32"/>
          <w:cs/>
        </w:rPr>
        <w:t xml:space="preserve"> กิจกรรมนาฏศิลป์ไทยอนุรักษ์ ระดับชั้น ม.</w:t>
      </w:r>
      <w:r w:rsidR="00971E25" w:rsidRPr="0088079A">
        <w:rPr>
          <w:rFonts w:ascii="TH Sarabun New" w:hAnsi="TH Sarabun New" w:cs="TH Sarabun New"/>
          <w:sz w:val="32"/>
          <w:szCs w:val="32"/>
        </w:rPr>
        <w:t xml:space="preserve">1 – 3   </w:t>
      </w:r>
    </w:p>
    <w:p w:rsidR="00971E25" w:rsidRPr="0088079A" w:rsidRDefault="00971E25" w:rsidP="00990591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ประจำปี  </w:t>
      </w:r>
      <w:r w:rsidRPr="0088079A">
        <w:rPr>
          <w:rFonts w:ascii="TH Sarabun New" w:hAnsi="TH Sarabun New" w:cs="TH Sarabun New"/>
          <w:sz w:val="32"/>
          <w:szCs w:val="32"/>
        </w:rPr>
        <w:t>2554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ระดับเขตพื้นที่การศึกษาประถมศึกษาลพบุรี  เขต </w:t>
      </w:r>
      <w:r w:rsidRPr="0088079A">
        <w:rPr>
          <w:rFonts w:ascii="TH Sarabun New" w:hAnsi="TH Sarabun New" w:cs="TH Sarabun New"/>
          <w:sz w:val="32"/>
          <w:szCs w:val="32"/>
        </w:rPr>
        <w:t>2</w:t>
      </w:r>
    </w:p>
    <w:p w:rsidR="00990591" w:rsidRPr="0088079A" w:rsidRDefault="001E66FA" w:rsidP="00990591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>5</w:t>
      </w:r>
      <w:r w:rsidR="00971E25" w:rsidRPr="0088079A">
        <w:rPr>
          <w:rFonts w:ascii="TH Sarabun New" w:hAnsi="TH Sarabun New" w:cs="TH Sarabun New"/>
          <w:sz w:val="32"/>
          <w:szCs w:val="32"/>
        </w:rPr>
        <w:t xml:space="preserve">.   </w:t>
      </w:r>
      <w:r w:rsidR="00990591" w:rsidRPr="0088079A">
        <w:rPr>
          <w:rFonts w:ascii="TH Sarabun New" w:hAnsi="TH Sarabun New" w:cs="TH Sarabun New"/>
          <w:sz w:val="32"/>
          <w:szCs w:val="32"/>
          <w:cs/>
        </w:rPr>
        <w:t>รางวัลเหรียญเงิน</w:t>
      </w:r>
      <w:r w:rsidR="00971E25" w:rsidRPr="0088079A">
        <w:rPr>
          <w:rFonts w:ascii="TH Sarabun New" w:hAnsi="TH Sarabun New" w:cs="TH Sarabun New"/>
          <w:sz w:val="32"/>
          <w:szCs w:val="32"/>
          <w:cs/>
        </w:rPr>
        <w:t xml:space="preserve"> กิจกรรมนาฏศิลป์ไทยอนุรักษ์ ระดับชั้น ม.</w:t>
      </w:r>
      <w:r w:rsidR="00971E25" w:rsidRPr="0088079A">
        <w:rPr>
          <w:rFonts w:ascii="TH Sarabun New" w:hAnsi="TH Sarabun New" w:cs="TH Sarabun New"/>
          <w:sz w:val="32"/>
          <w:szCs w:val="32"/>
        </w:rPr>
        <w:t xml:space="preserve">1 – 3   </w:t>
      </w:r>
      <w:r w:rsidR="00971E25" w:rsidRPr="0088079A">
        <w:rPr>
          <w:rFonts w:ascii="TH Sarabun New" w:hAnsi="TH Sarabun New" w:cs="TH Sarabun New"/>
          <w:sz w:val="32"/>
          <w:szCs w:val="32"/>
          <w:cs/>
        </w:rPr>
        <w:t>งานศิลปหัตถกรรม</w:t>
      </w:r>
      <w:r w:rsidR="00990591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971E25" w:rsidRPr="0088079A" w:rsidRDefault="00971E25" w:rsidP="00990591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นักเรียนภาคกลางและภาคตะวันออก ครั้งที่ </w:t>
      </w:r>
      <w:r w:rsidRPr="0088079A">
        <w:rPr>
          <w:rFonts w:ascii="TH Sarabun New" w:hAnsi="TH Sarabun New" w:cs="TH Sarabun New"/>
          <w:sz w:val="32"/>
          <w:szCs w:val="32"/>
        </w:rPr>
        <w:t>61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ประจำปี  </w:t>
      </w:r>
      <w:r w:rsidRPr="0088079A">
        <w:rPr>
          <w:rFonts w:ascii="TH Sarabun New" w:hAnsi="TH Sarabun New" w:cs="TH Sarabun New"/>
          <w:sz w:val="32"/>
          <w:szCs w:val="32"/>
        </w:rPr>
        <w:t>2554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ระดับภาคกลางและภาคตะวันออก</w:t>
      </w:r>
      <w:r w:rsidR="00990591"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1E66FA" w:rsidRPr="0088079A" w:rsidRDefault="001E66FA" w:rsidP="001E66FA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>6</w:t>
      </w:r>
      <w:r w:rsidR="00971E25" w:rsidRPr="0088079A">
        <w:rPr>
          <w:rFonts w:ascii="TH Sarabun New" w:hAnsi="TH Sarabun New" w:cs="TH Sarabun New"/>
          <w:sz w:val="32"/>
          <w:szCs w:val="32"/>
        </w:rPr>
        <w:t>.</w:t>
      </w:r>
      <w:r w:rsidR="00971E25" w:rsidRPr="0088079A">
        <w:rPr>
          <w:rFonts w:ascii="TH Sarabun New" w:hAnsi="TH Sarabun New" w:cs="TH Sarabun New"/>
          <w:sz w:val="32"/>
          <w:szCs w:val="32"/>
        </w:rPr>
        <w:tab/>
      </w:r>
      <w:r w:rsidR="00990591" w:rsidRPr="0088079A">
        <w:rPr>
          <w:rFonts w:ascii="TH Sarabun New" w:hAnsi="TH Sarabun New" w:cs="TH Sarabun New"/>
          <w:sz w:val="32"/>
          <w:szCs w:val="32"/>
        </w:rPr>
        <w:t xml:space="preserve"> </w:t>
      </w:r>
      <w:r w:rsidRPr="0088079A">
        <w:rPr>
          <w:rFonts w:ascii="TH Sarabun New" w:hAnsi="TH Sarabun New" w:cs="TH Sarabun New"/>
          <w:sz w:val="32"/>
          <w:szCs w:val="32"/>
          <w:cs/>
        </w:rPr>
        <w:t>รางวัลเหรียญทอง กิจกรรมการแข่งขันนาฏศิลป์ไทยอนุรักษ์ ระดับชั้น ป.</w:t>
      </w:r>
      <w:r w:rsidRPr="0088079A">
        <w:rPr>
          <w:rFonts w:ascii="TH Sarabun New" w:hAnsi="TH Sarabun New" w:cs="TH Sarabun New"/>
          <w:sz w:val="32"/>
          <w:szCs w:val="32"/>
        </w:rPr>
        <w:t xml:space="preserve">1 – 6   </w:t>
      </w:r>
    </w:p>
    <w:p w:rsidR="001E66FA" w:rsidRPr="0088079A" w:rsidRDefault="001E66FA" w:rsidP="001E66FA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ครั้งที่ </w:t>
      </w:r>
      <w:r w:rsidRPr="0088079A">
        <w:rPr>
          <w:rFonts w:ascii="TH Sarabun New" w:hAnsi="TH Sarabun New" w:cs="TH Sarabun New"/>
          <w:sz w:val="32"/>
          <w:szCs w:val="32"/>
        </w:rPr>
        <w:t>62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ระดับกลุ่มโรงเรียนสระโบสถ์</w:t>
      </w:r>
      <w:r w:rsidRPr="0088079A">
        <w:rPr>
          <w:rFonts w:ascii="TH Sarabun New" w:hAnsi="TH Sarabun New" w:cs="TH Sarabun New"/>
          <w:sz w:val="32"/>
          <w:szCs w:val="32"/>
        </w:rPr>
        <w:t xml:space="preserve"> </w:t>
      </w:r>
    </w:p>
    <w:p w:rsidR="00971E25" w:rsidRPr="0088079A" w:rsidRDefault="001E66FA" w:rsidP="00971E25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>7</w:t>
      </w:r>
      <w:r w:rsidR="00971E25" w:rsidRPr="0088079A">
        <w:rPr>
          <w:rFonts w:ascii="TH Sarabun New" w:hAnsi="TH Sarabun New" w:cs="TH Sarabun New"/>
          <w:sz w:val="32"/>
          <w:szCs w:val="32"/>
        </w:rPr>
        <w:t>.</w:t>
      </w:r>
      <w:r w:rsidR="00971E25" w:rsidRPr="0088079A">
        <w:rPr>
          <w:rFonts w:ascii="TH Sarabun New" w:hAnsi="TH Sarabun New" w:cs="TH Sarabun New"/>
          <w:sz w:val="32"/>
          <w:szCs w:val="32"/>
        </w:rPr>
        <w:tab/>
      </w:r>
      <w:r w:rsidR="00971E25" w:rsidRPr="0088079A">
        <w:rPr>
          <w:rFonts w:ascii="TH Sarabun New" w:hAnsi="TH Sarabun New" w:cs="TH Sarabun New"/>
          <w:sz w:val="32"/>
          <w:szCs w:val="32"/>
          <w:cs/>
        </w:rPr>
        <w:t>รางวัลเหรียญทอ</w:t>
      </w:r>
      <w:r w:rsidR="00990591" w:rsidRPr="0088079A">
        <w:rPr>
          <w:rFonts w:ascii="TH Sarabun New" w:hAnsi="TH Sarabun New" w:cs="TH Sarabun New"/>
          <w:sz w:val="32"/>
          <w:szCs w:val="32"/>
          <w:cs/>
        </w:rPr>
        <w:t xml:space="preserve">ง กิจกรรมนาฏศิลป์ไทยสร้างสรรค์ </w:t>
      </w:r>
      <w:r w:rsidR="00971E25" w:rsidRPr="0088079A">
        <w:rPr>
          <w:rFonts w:ascii="TH Sarabun New" w:hAnsi="TH Sarabun New" w:cs="TH Sarabun New"/>
          <w:sz w:val="32"/>
          <w:szCs w:val="32"/>
          <w:cs/>
        </w:rPr>
        <w:t>ระดับชั้น ม.</w:t>
      </w:r>
      <w:r w:rsidR="00971E25" w:rsidRPr="0088079A">
        <w:rPr>
          <w:rFonts w:ascii="TH Sarabun New" w:hAnsi="TH Sarabun New" w:cs="TH Sarabun New"/>
          <w:sz w:val="32"/>
          <w:szCs w:val="32"/>
        </w:rPr>
        <w:t xml:space="preserve">1 – 3  </w:t>
      </w:r>
      <w:r w:rsidR="00990591" w:rsidRPr="0088079A">
        <w:rPr>
          <w:rFonts w:ascii="TH Sarabun New" w:hAnsi="TH Sarabun New" w:cs="TH Sarabun New"/>
          <w:sz w:val="32"/>
          <w:szCs w:val="32"/>
        </w:rPr>
        <w:t xml:space="preserve"> </w:t>
      </w:r>
      <w:r w:rsidR="00971E25" w:rsidRPr="0088079A">
        <w:rPr>
          <w:rFonts w:ascii="TH Sarabun New" w:hAnsi="TH Sarabun New" w:cs="TH Sarabun New"/>
          <w:sz w:val="32"/>
          <w:szCs w:val="32"/>
        </w:rPr>
        <w:t xml:space="preserve">                    </w:t>
      </w:r>
    </w:p>
    <w:p w:rsidR="00971E25" w:rsidRPr="0088079A" w:rsidRDefault="00971E25" w:rsidP="00990591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ครั้งที่ </w:t>
      </w:r>
      <w:r w:rsidRPr="0088079A">
        <w:rPr>
          <w:rFonts w:ascii="TH Sarabun New" w:hAnsi="TH Sarabun New" w:cs="TH Sarabun New"/>
          <w:sz w:val="32"/>
          <w:szCs w:val="32"/>
        </w:rPr>
        <w:t>62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ระดับกลุ่มโรงเรียนสระโบสถ์</w:t>
      </w:r>
    </w:p>
    <w:p w:rsidR="005451CE" w:rsidRPr="0088079A" w:rsidRDefault="001E66FA" w:rsidP="005451CE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>8</w:t>
      </w:r>
      <w:r w:rsidR="00971E25" w:rsidRPr="0088079A">
        <w:rPr>
          <w:rFonts w:ascii="TH Sarabun New" w:hAnsi="TH Sarabun New" w:cs="TH Sarabun New"/>
          <w:sz w:val="32"/>
          <w:szCs w:val="32"/>
        </w:rPr>
        <w:t>.</w:t>
      </w:r>
      <w:r w:rsidR="00971E25" w:rsidRPr="0088079A">
        <w:rPr>
          <w:rFonts w:ascii="TH Sarabun New" w:hAnsi="TH Sarabun New" w:cs="TH Sarabun New"/>
          <w:sz w:val="32"/>
          <w:szCs w:val="32"/>
        </w:rPr>
        <w:tab/>
      </w:r>
      <w:r w:rsidR="005451CE" w:rsidRPr="0088079A">
        <w:rPr>
          <w:rFonts w:ascii="TH Sarabun New" w:hAnsi="TH Sarabun New" w:cs="TH Sarabun New"/>
          <w:sz w:val="32"/>
          <w:szCs w:val="32"/>
          <w:cs/>
        </w:rPr>
        <w:t>รางวัลเหรียญทอง กิจกรรมการประกวดรำไทย ประเภทบกพร่องทางการเรียนรู้ระดับประถม</w:t>
      </w:r>
    </w:p>
    <w:p w:rsidR="005451CE" w:rsidRPr="0088079A" w:rsidRDefault="005451CE" w:rsidP="005451CE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ครั้งที่ </w:t>
      </w:r>
      <w:r w:rsidRPr="0088079A">
        <w:rPr>
          <w:rFonts w:ascii="TH Sarabun New" w:hAnsi="TH Sarabun New" w:cs="TH Sarabun New"/>
          <w:sz w:val="32"/>
          <w:szCs w:val="32"/>
        </w:rPr>
        <w:t>62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ระดับกลุ่มโรงเรียนสระโบสถ์</w:t>
      </w:r>
    </w:p>
    <w:p w:rsidR="00971E25" w:rsidRPr="0088079A" w:rsidRDefault="001E66FA" w:rsidP="00990591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>9</w:t>
      </w:r>
      <w:r w:rsidR="00971E25" w:rsidRPr="0088079A">
        <w:rPr>
          <w:rFonts w:ascii="TH Sarabun New" w:hAnsi="TH Sarabun New" w:cs="TH Sarabun New"/>
          <w:sz w:val="32"/>
          <w:szCs w:val="32"/>
        </w:rPr>
        <w:t>.</w:t>
      </w:r>
      <w:r w:rsidR="00971E25" w:rsidRPr="0088079A">
        <w:rPr>
          <w:rFonts w:ascii="TH Sarabun New" w:hAnsi="TH Sarabun New" w:cs="TH Sarabun New"/>
          <w:sz w:val="32"/>
          <w:szCs w:val="32"/>
        </w:rPr>
        <w:tab/>
      </w:r>
      <w:r w:rsidRPr="0088079A">
        <w:rPr>
          <w:rFonts w:ascii="TH Sarabun New" w:hAnsi="TH Sarabun New" w:cs="TH Sarabun New"/>
          <w:sz w:val="32"/>
          <w:szCs w:val="32"/>
          <w:cs/>
        </w:rPr>
        <w:t>รางวัลเหรียญเงิน   กิจกรรมการแข่งขันนาฏศิลป์ไทยอนุรักษ์   ระดับชั้น ป.</w:t>
      </w:r>
      <w:r w:rsidRPr="0088079A">
        <w:rPr>
          <w:rFonts w:ascii="TH Sarabun New" w:hAnsi="TH Sarabun New" w:cs="TH Sarabun New"/>
          <w:sz w:val="32"/>
          <w:szCs w:val="32"/>
        </w:rPr>
        <w:t xml:space="preserve">1 – 6   </w:t>
      </w:r>
    </w:p>
    <w:p w:rsidR="005451CE" w:rsidRPr="0088079A" w:rsidRDefault="005451CE" w:rsidP="005451CE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ครั้งที่ </w:t>
      </w:r>
      <w:r w:rsidRPr="0088079A">
        <w:rPr>
          <w:rFonts w:ascii="TH Sarabun New" w:hAnsi="TH Sarabun New" w:cs="TH Sarabun New"/>
          <w:sz w:val="32"/>
          <w:szCs w:val="32"/>
        </w:rPr>
        <w:t>62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ระดับเขตพื้นที่การศึกษาประถมศึกษาลพบุรี  เขต </w:t>
      </w:r>
      <w:r w:rsidRPr="0088079A">
        <w:rPr>
          <w:rFonts w:ascii="TH Sarabun New" w:hAnsi="TH Sarabun New" w:cs="TH Sarabun New"/>
          <w:sz w:val="32"/>
          <w:szCs w:val="32"/>
        </w:rPr>
        <w:t xml:space="preserve">2    </w:t>
      </w:r>
    </w:p>
    <w:p w:rsidR="001E66FA" w:rsidRPr="0088079A" w:rsidRDefault="001E66FA" w:rsidP="001E66FA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lastRenderedPageBreak/>
        <w:t>10</w:t>
      </w:r>
      <w:r w:rsidR="00990591" w:rsidRPr="0088079A">
        <w:rPr>
          <w:rFonts w:ascii="TH Sarabun New" w:hAnsi="TH Sarabun New" w:cs="TH Sarabun New"/>
          <w:sz w:val="32"/>
          <w:szCs w:val="32"/>
        </w:rPr>
        <w:t>.</w:t>
      </w:r>
      <w:r w:rsidR="005451CE" w:rsidRPr="0088079A">
        <w:rPr>
          <w:rFonts w:ascii="TH Sarabun New" w:hAnsi="TH Sarabun New" w:cs="TH Sarabun New"/>
          <w:sz w:val="32"/>
          <w:szCs w:val="32"/>
        </w:rPr>
        <w:t xml:space="preserve">  </w:t>
      </w:r>
      <w:r w:rsidRPr="0088079A">
        <w:rPr>
          <w:rFonts w:ascii="TH Sarabun New" w:hAnsi="TH Sarabun New" w:cs="TH Sarabun New"/>
          <w:sz w:val="32"/>
          <w:szCs w:val="32"/>
          <w:cs/>
        </w:rPr>
        <w:t>รางวัลเหรียญทอง ชนะเลิศ กิจกรรมนาฏศิลป์ไทยสร้างสรรค์ ระดับชั้น ม.</w:t>
      </w:r>
      <w:r w:rsidRPr="0088079A">
        <w:rPr>
          <w:rFonts w:ascii="TH Sarabun New" w:hAnsi="TH Sarabun New" w:cs="TH Sarabun New"/>
          <w:sz w:val="32"/>
          <w:szCs w:val="32"/>
        </w:rPr>
        <w:t xml:space="preserve">1 – 3 </w:t>
      </w:r>
    </w:p>
    <w:p w:rsidR="001E66FA" w:rsidRPr="0088079A" w:rsidRDefault="001E66FA" w:rsidP="001E66FA">
      <w:pPr>
        <w:spacing w:after="0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ครั้งที่ </w:t>
      </w:r>
      <w:r w:rsidRPr="0088079A">
        <w:rPr>
          <w:rFonts w:ascii="TH Sarabun New" w:hAnsi="TH Sarabun New" w:cs="TH Sarabun New"/>
          <w:sz w:val="32"/>
          <w:szCs w:val="32"/>
        </w:rPr>
        <w:t>62</w:t>
      </w:r>
      <w:r w:rsidRPr="0088079A">
        <w:rPr>
          <w:rFonts w:ascii="TH Sarabun New" w:hAnsi="TH Sarabun New" w:cs="TH Sarabun New"/>
          <w:sz w:val="32"/>
          <w:szCs w:val="32"/>
          <w:cs/>
        </w:rPr>
        <w:t xml:space="preserve">  ระดับเขตพื้นที่การศึกษา</w:t>
      </w:r>
    </w:p>
    <w:p w:rsidR="005451CE" w:rsidRPr="0088079A" w:rsidRDefault="00971E25" w:rsidP="005451CE">
      <w:pPr>
        <w:pStyle w:val="a4"/>
        <w:spacing w:after="0"/>
        <w:ind w:left="1095"/>
        <w:rPr>
          <w:rFonts w:ascii="TH Sarabun New" w:hAnsi="TH Sarabun New" w:cs="TH Sarabun New"/>
          <w:sz w:val="32"/>
          <w:szCs w:val="32"/>
        </w:rPr>
      </w:pPr>
      <w:r w:rsidRPr="0088079A">
        <w:rPr>
          <w:rFonts w:ascii="TH Sarabun New" w:hAnsi="TH Sarabun New" w:cs="TH Sarabun New"/>
          <w:sz w:val="32"/>
          <w:szCs w:val="32"/>
        </w:rPr>
        <w:t>1</w:t>
      </w:r>
      <w:r w:rsidR="001E66FA" w:rsidRPr="0088079A">
        <w:rPr>
          <w:rFonts w:ascii="TH Sarabun New" w:hAnsi="TH Sarabun New" w:cs="TH Sarabun New"/>
          <w:sz w:val="32"/>
          <w:szCs w:val="32"/>
        </w:rPr>
        <w:t>1</w:t>
      </w:r>
      <w:r w:rsidRPr="0088079A">
        <w:rPr>
          <w:rFonts w:ascii="TH Sarabun New" w:hAnsi="TH Sarabun New" w:cs="TH Sarabun New"/>
          <w:sz w:val="32"/>
          <w:szCs w:val="32"/>
        </w:rPr>
        <w:t>.</w:t>
      </w:r>
      <w:r w:rsidRPr="0088079A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451CE" w:rsidRPr="0088079A">
        <w:rPr>
          <w:rFonts w:ascii="TH Sarabun New" w:hAnsi="TH Sarabun New" w:cs="TH Sarabun New"/>
          <w:sz w:val="32"/>
          <w:szCs w:val="32"/>
          <w:cs/>
        </w:rPr>
        <w:t>รางวัลเหรียญเงิน   กิจกรรมนาฏศิลป์ไทยสร้างสรรค์   ระดับชั้น   ม.</w:t>
      </w:r>
      <w:r w:rsidR="005451CE" w:rsidRPr="0088079A">
        <w:rPr>
          <w:rFonts w:ascii="TH Sarabun New" w:hAnsi="TH Sarabun New" w:cs="TH Sarabun New"/>
          <w:sz w:val="32"/>
          <w:szCs w:val="32"/>
        </w:rPr>
        <w:t>1 – 3</w:t>
      </w:r>
      <w:r w:rsidR="005451CE" w:rsidRPr="0088079A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</w:p>
    <w:p w:rsidR="00971E25" w:rsidRPr="0088079A" w:rsidRDefault="0088079A" w:rsidP="005451C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47C4013" wp14:editId="1DB2F78A">
            <wp:simplePos x="0" y="0"/>
            <wp:positionH relativeFrom="column">
              <wp:posOffset>1885950</wp:posOffset>
            </wp:positionH>
            <wp:positionV relativeFrom="paragraph">
              <wp:posOffset>307975</wp:posOffset>
            </wp:positionV>
            <wp:extent cx="149860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417" y="21234"/>
                <wp:lineTo x="21417" y="0"/>
                <wp:lineTo x="0" y="0"/>
              </wp:wrapPolygon>
            </wp:wrapTight>
            <wp:docPr id="4" name="รูปภาพ 4" descr="E:\ในฝัน\DSCF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ในฝัน\DSCF53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1CE" w:rsidRPr="0088079A">
        <w:rPr>
          <w:rFonts w:ascii="TH Sarabun New" w:hAnsi="TH Sarabun New" w:cs="TH Sarabun New"/>
          <w:sz w:val="32"/>
          <w:szCs w:val="32"/>
          <w:cs/>
        </w:rPr>
        <w:t xml:space="preserve">งานศิลปหัตถกรรมนักเรียน ภาคกลางและภาคตะวันออก    ครั้งที่ </w:t>
      </w:r>
      <w:r w:rsidR="005451CE" w:rsidRPr="0088079A">
        <w:rPr>
          <w:rFonts w:ascii="TH Sarabun New" w:hAnsi="TH Sarabun New" w:cs="TH Sarabun New"/>
          <w:sz w:val="32"/>
          <w:szCs w:val="32"/>
        </w:rPr>
        <w:t>62</w:t>
      </w:r>
      <w:r w:rsidR="005451CE" w:rsidRPr="0088079A">
        <w:rPr>
          <w:rFonts w:ascii="TH Sarabun New" w:hAnsi="TH Sarabun New" w:cs="TH Sarabun New"/>
          <w:sz w:val="32"/>
          <w:szCs w:val="32"/>
          <w:cs/>
        </w:rPr>
        <w:t xml:space="preserve">  จังหวัดระยอง</w:t>
      </w:r>
    </w:p>
    <w:p w:rsidR="00A77C09" w:rsidRPr="0088079A" w:rsidRDefault="0088079A" w:rsidP="005451C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BCEBB41" wp14:editId="14F274EC">
            <wp:simplePos x="0" y="0"/>
            <wp:positionH relativeFrom="column">
              <wp:posOffset>3828415</wp:posOffset>
            </wp:positionH>
            <wp:positionV relativeFrom="paragraph">
              <wp:posOffset>44450</wp:posOffset>
            </wp:positionV>
            <wp:extent cx="1438275" cy="1078230"/>
            <wp:effectExtent l="0" t="0" r="9525" b="7620"/>
            <wp:wrapTight wrapText="bothSides">
              <wp:wrapPolygon edited="0">
                <wp:start x="0" y="0"/>
                <wp:lineTo x="0" y="21371"/>
                <wp:lineTo x="21457" y="21371"/>
                <wp:lineTo x="21457" y="0"/>
                <wp:lineTo x="0" y="0"/>
              </wp:wrapPolygon>
            </wp:wrapTight>
            <wp:docPr id="3" name="รูปภาพ 3" descr="E:\นำเสนออบรม\DSCF5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นำเสนออบรม\DSCF53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480B886E" wp14:editId="7D7DBC26">
            <wp:simplePos x="0" y="0"/>
            <wp:positionH relativeFrom="column">
              <wp:posOffset>-38100</wp:posOffset>
            </wp:positionH>
            <wp:positionV relativeFrom="paragraph">
              <wp:posOffset>41910</wp:posOffset>
            </wp:positionV>
            <wp:extent cx="1485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ight>
            <wp:docPr id="2" name="รูปภาพ 2" descr="E:\2011-12-08 14.2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1-12-08 14.21.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C09" w:rsidRDefault="00A77C09" w:rsidP="005451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7C09" w:rsidRDefault="00A77C09" w:rsidP="005451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7C09" w:rsidRDefault="00A77C09" w:rsidP="005451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7C09" w:rsidRPr="005451CE" w:rsidRDefault="00A77C09" w:rsidP="005451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1E25" w:rsidRPr="00F9234D" w:rsidRDefault="0088079A" w:rsidP="005451CE">
      <w:pPr>
        <w:pStyle w:val="a4"/>
        <w:spacing w:after="0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FD9E2BF" wp14:editId="44DC9B3E">
            <wp:simplePos x="0" y="0"/>
            <wp:positionH relativeFrom="column">
              <wp:posOffset>3876675</wp:posOffset>
            </wp:positionH>
            <wp:positionV relativeFrom="paragraph">
              <wp:posOffset>130175</wp:posOffset>
            </wp:positionV>
            <wp:extent cx="1489075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78" y="21379"/>
                <wp:lineTo x="21278" y="0"/>
                <wp:lineTo x="0" y="0"/>
              </wp:wrapPolygon>
            </wp:wrapTight>
            <wp:docPr id="11" name="รูปภาพ 11" descr="E:\ในฝันแข่งรำรูป\DSCF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ในฝันแข่งรำรูป\DSCF4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3840AE5" wp14:editId="6BA2B80C">
            <wp:simplePos x="0" y="0"/>
            <wp:positionH relativeFrom="column">
              <wp:posOffset>-38100</wp:posOffset>
            </wp:positionH>
            <wp:positionV relativeFrom="paragraph">
              <wp:posOffset>113665</wp:posOffset>
            </wp:positionV>
            <wp:extent cx="169989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01" y="21418"/>
                <wp:lineTo x="21301" y="0"/>
                <wp:lineTo x="0" y="0"/>
              </wp:wrapPolygon>
            </wp:wrapTight>
            <wp:docPr id="1" name="รูปภาพ 1" descr="E:\รูปภาพ\SAM_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ูปภาพ\SAM_15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C7BA1CA" wp14:editId="0DFA9EEC">
            <wp:simplePos x="0" y="0"/>
            <wp:positionH relativeFrom="column">
              <wp:posOffset>1964690</wp:posOffset>
            </wp:positionH>
            <wp:positionV relativeFrom="paragraph">
              <wp:posOffset>113665</wp:posOffset>
            </wp:positionV>
            <wp:extent cx="151003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0" name="รูปภาพ 10" descr="E:\ในฝันแข่งรำรูป\DSCF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ในฝันแข่งรำรูป\DSCF39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25" w:rsidRPr="00971E25">
        <w:rPr>
          <w:rFonts w:ascii="TH SarabunPSK" w:hAnsi="TH SarabunPSK" w:cs="TH SarabunPSK"/>
          <w:sz w:val="32"/>
          <w:szCs w:val="32"/>
        </w:rPr>
        <w:tab/>
      </w:r>
    </w:p>
    <w:p w:rsidR="00FE002C" w:rsidRDefault="00FE002C" w:rsidP="00FE002C">
      <w:pPr>
        <w:rPr>
          <w:rFonts w:ascii="TH SarabunPSK" w:hAnsi="TH SarabunPSK" w:cs="TH SarabunPSK"/>
          <w:sz w:val="32"/>
          <w:szCs w:val="32"/>
        </w:rPr>
      </w:pPr>
    </w:p>
    <w:p w:rsidR="00766A0C" w:rsidRDefault="00766A0C" w:rsidP="00FE002C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766A0C" w:rsidRDefault="00766A0C" w:rsidP="00FE002C">
      <w:pPr>
        <w:rPr>
          <w:rFonts w:ascii="TH SarabunPSK" w:hAnsi="TH SarabunPSK" w:cs="TH SarabunPSK"/>
          <w:noProof/>
          <w:sz w:val="32"/>
          <w:szCs w:val="32"/>
        </w:rPr>
      </w:pPr>
    </w:p>
    <w:p w:rsidR="00766A0C" w:rsidRDefault="0088079A" w:rsidP="00FE00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BD8C53B" wp14:editId="761361E4">
            <wp:simplePos x="0" y="0"/>
            <wp:positionH relativeFrom="column">
              <wp:posOffset>4210685</wp:posOffset>
            </wp:positionH>
            <wp:positionV relativeFrom="paragraph">
              <wp:posOffset>345440</wp:posOffset>
            </wp:positionV>
            <wp:extent cx="1666240" cy="1251585"/>
            <wp:effectExtent l="0" t="0" r="0" b="5715"/>
            <wp:wrapTight wrapText="bothSides">
              <wp:wrapPolygon edited="0">
                <wp:start x="0" y="0"/>
                <wp:lineTo x="0" y="21370"/>
                <wp:lineTo x="21238" y="21370"/>
                <wp:lineTo x="21238" y="0"/>
                <wp:lineTo x="0" y="0"/>
              </wp:wrapPolygon>
            </wp:wrapTight>
            <wp:docPr id="12" name="รูปภาพ 12" descr="E:\รูป\DSC0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รูป\DSC022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CEBD7DB" wp14:editId="6EC4C785">
            <wp:simplePos x="0" y="0"/>
            <wp:positionH relativeFrom="column">
              <wp:posOffset>2152015</wp:posOffset>
            </wp:positionH>
            <wp:positionV relativeFrom="paragraph">
              <wp:posOffset>297180</wp:posOffset>
            </wp:positionV>
            <wp:extent cx="1724025" cy="1292860"/>
            <wp:effectExtent l="0" t="0" r="9525" b="2540"/>
            <wp:wrapTight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ight>
            <wp:docPr id="7" name="รูปภาพ 7" descr="E:\ในฝันแข่งรำรูป\DSCF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ในฝันแข่งรำรูป\DSCF37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A0C" w:rsidRDefault="0088079A" w:rsidP="00FE00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D4F3804" wp14:editId="3324A8C0">
            <wp:extent cx="1609725" cy="1209331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65" cy="1213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A0C" w:rsidRDefault="0088079A" w:rsidP="00FE00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24640B56" wp14:editId="2D13B377">
            <wp:simplePos x="0" y="0"/>
            <wp:positionH relativeFrom="column">
              <wp:posOffset>2124075</wp:posOffset>
            </wp:positionH>
            <wp:positionV relativeFrom="paragraph">
              <wp:posOffset>114935</wp:posOffset>
            </wp:positionV>
            <wp:extent cx="1599565" cy="1199515"/>
            <wp:effectExtent l="0" t="0" r="635" b="635"/>
            <wp:wrapTight wrapText="bothSides">
              <wp:wrapPolygon edited="0">
                <wp:start x="0" y="0"/>
                <wp:lineTo x="0" y="21268"/>
                <wp:lineTo x="21351" y="21268"/>
                <wp:lineTo x="21351" y="0"/>
                <wp:lineTo x="0" y="0"/>
              </wp:wrapPolygon>
            </wp:wrapTight>
            <wp:docPr id="14" name="รูปภาพ 14" descr="C:\Users\Administrator\Desktop\Gmail\20121211_09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Gmail\20121211_0923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A0C" w:rsidRPr="00F9234D" w:rsidRDefault="00631CF0" w:rsidP="00FE002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31CF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847725</wp:posOffset>
                </wp:positionH>
                <wp:positionV relativeFrom="paragraph">
                  <wp:posOffset>1513841</wp:posOffset>
                </wp:positionV>
                <wp:extent cx="4191000" cy="1009650"/>
                <wp:effectExtent l="0" t="0" r="19050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F0" w:rsidRPr="00AD7A7F" w:rsidRDefault="00631CF0" w:rsidP="00AD7A7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A7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ภาพกิจกรรม</w:t>
                            </w:r>
                            <w:r w:rsidR="00AD7A7F" w:rsidRPr="00AD7A7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ส่งเสริมความเป็นเลิศทางนาฏศิลป์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6.75pt;margin-top:119.2pt;width:330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TmcgIAAOAEAAAOAAAAZHJzL2Uyb0RvYy54bWysVMuO0zAU3SPxD5b3NElpBxo1HQ0dQEjD&#10;Qwx8gOs4TTSOb7DdJmUHQgI+gwVixYZV5m/yKVw7bSgPCQmxsa5z7zk+95X5aVNKshXaFKASGo1C&#10;SoTikBZqndCXLx7cukuJsUylTIISCd0JQ08XN2/M6yoWY8hBpkITJFEmrquE5tZWcRAYnouSmRFU&#10;QqEzA10yi1e9DlLNamQvZTAOw5OgBp1WGrgwBr+e90668PxZJrh9mmVGWCITitqsP7U/V+4MFnMW&#10;rzWr8oLvZbB/UFGyQuGjA9U5s4xsdPEbVVlwDQYyO+JQBpBlBRc+B8wmCn/J5jJnlfC5YHFMNZTJ&#10;/D9a/mT7TJMixd5NKVGsxB517Zuu/dxdf+jar137vmvfdtcfvf2ua7907beu/UTGrnR1ZWJkuKyQ&#10;wzb3oEEaXwZTXQC/MkTBMmdqLc60hjoXLEXpkUMGR9CexziSVf0YUpTANhY8UZPp0tUVK0WQHVu4&#10;G9omGks4fpxEsygM0cXRh9bsZOobG7D4AK+0sQ8FlMQZCdU4F56ebS+MdXJYfAhxr0nlTqf3vkr9&#10;iFhWyN7GUOf2CTjNe/V2J0UPfS4yLCjqGvelcKMsllKTLcMhZJwLZSe+Bo4Jox0sK6QcgPsa/gyU&#10;ti/cEOtgwo/4AAz//uKA8K+CsgO4LBToPxGkV8PLffwh+z5n10nbrBo/RbcPY7GCdIcN1dCvHP4i&#10;0MhBv6akxnVLqHm1YVpQIh8pHIpZNJm4/fSXyfTOGC/62LM69jDFkSqhlpLeXFq/0y4nBWc4PFnh&#10;2+q09Ur2mnGNfLf3K+/29Pjuo378mBbfAQAA//8DAFBLAwQUAAYACAAAACEAaE42tuAAAAALAQAA&#10;DwAAAGRycy9kb3ducmV2LnhtbEyPQW7CMBBF95V6B2uQuisOJC2QxkFtpW6KUBXgACY2SYQ9jmwT&#10;0p6+w6pd/pmnP2+K9WgNG7QPnUMBs2kCTGPtVIeNgMP+43EJLESJShqHWsC3DrAu7+8KmSt3xUoP&#10;u9gwKsGQSwFtjH3OeahbbWWYul4j7U7OWxkp+oYrL69Ubg2fJ8kzt7JDutDKXr+3uj7vLlbAkMXK&#10;nr82+6Q6vdU/W745mE8vxMNkfH0BFvUY/2C46ZM6lOR0dBdUgRnKafpEqIB5usyAEbFY3SZHAelq&#10;kQEvC/7/h/IXAAD//wMAUEsBAi0AFAAGAAgAAAAhALaDOJL+AAAA4QEAABMAAAAAAAAAAAAAAAAA&#10;AAAAAFtDb250ZW50X1R5cGVzXS54bWxQSwECLQAUAAYACAAAACEAOP0h/9YAAACUAQAACwAAAAAA&#10;AAAAAAAAAAAvAQAAX3JlbHMvLnJlbHNQSwECLQAUAAYACAAAACEA3jmE5nICAADgBAAADgAAAAAA&#10;AAAAAAAAAAAuAgAAZHJzL2Uyb0RvYy54bWxQSwECLQAUAAYACAAAACEAaE42tuAAAAALAQAADwAA&#10;AAAAAAAAAAAAAADMBAAAZHJzL2Rvd25yZXYueG1sUEsFBgAAAAAEAAQA8wAAANkFAAAAAA==&#10;" fillcolor="white [3201]" strokecolor="#8064a2 [3207]" strokeweight="2pt">
                <v:textbox>
                  <w:txbxContent>
                    <w:p w:rsidR="00631CF0" w:rsidRPr="00AD7A7F" w:rsidRDefault="00631CF0" w:rsidP="00AD7A7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7A7F">
                        <w:rPr>
                          <w:rFonts w:ascii="TH Sarabun New" w:hAnsi="TH Sarabun New" w:cs="TH Sarabun New"/>
                          <w:b/>
                          <w:bCs/>
                          <w:color w:val="FFFEFD" w:themeColor="accent6" w:themeTint="02"/>
                          <w:spacing w:val="10"/>
                          <w:sz w:val="44"/>
                          <w:szCs w:val="44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ภาพกิจกรรม</w:t>
                      </w:r>
                      <w:r w:rsidR="00AD7A7F" w:rsidRPr="00AD7A7F">
                        <w:rPr>
                          <w:rFonts w:ascii="TH Sarabun New" w:hAnsi="TH Sarabun New" w:cs="TH Sarabun New"/>
                          <w:b/>
                          <w:bCs/>
                          <w:color w:val="FFFEFD" w:themeColor="accent6" w:themeTint="02"/>
                          <w:spacing w:val="10"/>
                          <w:sz w:val="44"/>
                          <w:szCs w:val="44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ส่งเสริมความเป็นเลิศทางนาฏศิลป์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6A0C" w:rsidRPr="00F9234D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C8" w:rsidRDefault="008F7CC8" w:rsidP="0089647B">
      <w:pPr>
        <w:spacing w:after="0" w:line="240" w:lineRule="auto"/>
      </w:pPr>
      <w:r>
        <w:separator/>
      </w:r>
    </w:p>
  </w:endnote>
  <w:endnote w:type="continuationSeparator" w:id="0">
    <w:p w:rsidR="008F7CC8" w:rsidRDefault="008F7CC8" w:rsidP="0089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C8" w:rsidRDefault="008F7CC8" w:rsidP="0089647B">
      <w:pPr>
        <w:spacing w:after="0" w:line="240" w:lineRule="auto"/>
      </w:pPr>
      <w:r>
        <w:separator/>
      </w:r>
    </w:p>
  </w:footnote>
  <w:footnote w:type="continuationSeparator" w:id="0">
    <w:p w:rsidR="008F7CC8" w:rsidRDefault="008F7CC8" w:rsidP="0089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080934"/>
      <w:docPartObj>
        <w:docPartGallery w:val="Page Numbers (Top of Page)"/>
        <w:docPartUnique/>
      </w:docPartObj>
    </w:sdtPr>
    <w:sdtEndPr/>
    <w:sdtContent>
      <w:p w:rsidR="0089647B" w:rsidRDefault="008964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7F" w:rsidRPr="00AD7A7F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89647B" w:rsidRDefault="008964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3BA"/>
    <w:multiLevelType w:val="multilevel"/>
    <w:tmpl w:val="3738D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F1F254F"/>
    <w:multiLevelType w:val="hybridMultilevel"/>
    <w:tmpl w:val="A2C6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782E"/>
    <w:multiLevelType w:val="hybridMultilevel"/>
    <w:tmpl w:val="2938B30E"/>
    <w:lvl w:ilvl="0" w:tplc="223A622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2845161A"/>
    <w:multiLevelType w:val="hybridMultilevel"/>
    <w:tmpl w:val="22269268"/>
    <w:lvl w:ilvl="0" w:tplc="F8E403C6">
      <w:start w:val="1"/>
      <w:numFmt w:val="bullet"/>
      <w:lvlText w:val="-"/>
      <w:lvlJc w:val="left"/>
      <w:pPr>
        <w:ind w:left="14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21F65FE"/>
    <w:multiLevelType w:val="hybridMultilevel"/>
    <w:tmpl w:val="1F46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5423"/>
    <w:multiLevelType w:val="hybridMultilevel"/>
    <w:tmpl w:val="396C4432"/>
    <w:lvl w:ilvl="0" w:tplc="A5A2B8B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F12CA"/>
    <w:multiLevelType w:val="hybridMultilevel"/>
    <w:tmpl w:val="CACC987A"/>
    <w:lvl w:ilvl="0" w:tplc="FE58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2C"/>
    <w:rsid w:val="0000394F"/>
    <w:rsid w:val="0008587C"/>
    <w:rsid w:val="000D4867"/>
    <w:rsid w:val="000F17A0"/>
    <w:rsid w:val="001278A0"/>
    <w:rsid w:val="001B59A3"/>
    <w:rsid w:val="001E66FA"/>
    <w:rsid w:val="0023301B"/>
    <w:rsid w:val="0027418F"/>
    <w:rsid w:val="002A2857"/>
    <w:rsid w:val="002E32D0"/>
    <w:rsid w:val="003061AD"/>
    <w:rsid w:val="003A26E2"/>
    <w:rsid w:val="003B3E25"/>
    <w:rsid w:val="003F75D3"/>
    <w:rsid w:val="00424F81"/>
    <w:rsid w:val="00443599"/>
    <w:rsid w:val="005451CE"/>
    <w:rsid w:val="00561455"/>
    <w:rsid w:val="005E0DC7"/>
    <w:rsid w:val="00603C09"/>
    <w:rsid w:val="00631CF0"/>
    <w:rsid w:val="00685596"/>
    <w:rsid w:val="006E6B75"/>
    <w:rsid w:val="00727369"/>
    <w:rsid w:val="00766A0C"/>
    <w:rsid w:val="007A584D"/>
    <w:rsid w:val="0088079A"/>
    <w:rsid w:val="0089647B"/>
    <w:rsid w:val="008F7CC8"/>
    <w:rsid w:val="00942592"/>
    <w:rsid w:val="00971E25"/>
    <w:rsid w:val="00990591"/>
    <w:rsid w:val="009D578B"/>
    <w:rsid w:val="009D7F88"/>
    <w:rsid w:val="00A77C09"/>
    <w:rsid w:val="00AD7A7F"/>
    <w:rsid w:val="00AE1F55"/>
    <w:rsid w:val="00B230F2"/>
    <w:rsid w:val="00B259C7"/>
    <w:rsid w:val="00B6717C"/>
    <w:rsid w:val="00BA0C72"/>
    <w:rsid w:val="00C702E1"/>
    <w:rsid w:val="00C90B9D"/>
    <w:rsid w:val="00C944D8"/>
    <w:rsid w:val="00C9471B"/>
    <w:rsid w:val="00D013E2"/>
    <w:rsid w:val="00DD3B25"/>
    <w:rsid w:val="00E96DED"/>
    <w:rsid w:val="00ED6355"/>
    <w:rsid w:val="00F3383F"/>
    <w:rsid w:val="00F512E4"/>
    <w:rsid w:val="00F70439"/>
    <w:rsid w:val="00F9234D"/>
    <w:rsid w:val="00FA5EEA"/>
    <w:rsid w:val="00FE002C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0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0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44D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9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647B"/>
  </w:style>
  <w:style w:type="paragraph" w:styleId="a9">
    <w:name w:val="footer"/>
    <w:basedOn w:val="a"/>
    <w:link w:val="aa"/>
    <w:uiPriority w:val="99"/>
    <w:unhideWhenUsed/>
    <w:rsid w:val="0089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0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0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44D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9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647B"/>
  </w:style>
  <w:style w:type="paragraph" w:styleId="a9">
    <w:name w:val="footer"/>
    <w:basedOn w:val="a"/>
    <w:link w:val="aa"/>
    <w:uiPriority w:val="99"/>
    <w:unhideWhenUsed/>
    <w:rsid w:val="0089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mailto:rujitik17@gmail.co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F361-CE21-4327-8B5C-2D938346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Windows User</cp:lastModifiedBy>
  <cp:revision>11</cp:revision>
  <dcterms:created xsi:type="dcterms:W3CDTF">2013-07-07T04:37:00Z</dcterms:created>
  <dcterms:modified xsi:type="dcterms:W3CDTF">2013-07-08T07:56:00Z</dcterms:modified>
</cp:coreProperties>
</file>